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CA35" w14:textId="77777777" w:rsidR="006E2C89" w:rsidRDefault="006E2C89"/>
    <w:tbl>
      <w:tblPr>
        <w:tblStyle w:val="ListTable6Colourful"/>
        <w:tblpPr w:leftFromText="180" w:rightFromText="180" w:vertAnchor="page" w:horzAnchor="margin" w:tblpX="-299" w:tblpY="3238"/>
        <w:tblW w:w="106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693"/>
        <w:gridCol w:w="4520"/>
      </w:tblGrid>
      <w:tr w:rsidR="00065817" w:rsidRPr="00235FCF" w14:paraId="2A9B706F" w14:textId="77777777" w:rsidTr="00E1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gridSpan w:val="3"/>
            <w:tcBorders>
              <w:bottom w:val="none" w:sz="0" w:space="0" w:color="auto"/>
            </w:tcBorders>
            <w:shd w:val="clear" w:color="auto" w:fill="92D050"/>
          </w:tcPr>
          <w:p w14:paraId="08E523C8" w14:textId="77777777" w:rsidR="006E2C89" w:rsidRDefault="006E2C89" w:rsidP="00197F60">
            <w:pPr>
              <w:snapToGrid w:val="0"/>
              <w:spacing w:before="40" w:after="40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  <w:p w14:paraId="63040434" w14:textId="77777777" w:rsidR="00E16DE4" w:rsidRDefault="00E16DE4" w:rsidP="00197F60">
            <w:pPr>
              <w:snapToGrid w:val="0"/>
              <w:spacing w:before="40" w:after="40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Cs w:val="0"/>
                <w:sz w:val="36"/>
                <w:szCs w:val="36"/>
              </w:rPr>
              <w:t>7</w:t>
            </w:r>
            <w:r w:rsidRPr="00E16DE4">
              <w:rPr>
                <w:rFonts w:ascii="Arial" w:hAnsi="Arial" w:cs="Arial"/>
                <w:bCs w:val="0"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bCs w:val="0"/>
                <w:sz w:val="36"/>
                <w:szCs w:val="36"/>
              </w:rPr>
              <w:t xml:space="preserve"> Singapore Advanced Rhinoplasty Fresh Frozen Cadaveric Dissection Course</w:t>
            </w:r>
          </w:p>
          <w:p w14:paraId="14A5CC56" w14:textId="01097617" w:rsidR="00065817" w:rsidRDefault="00AD25D1" w:rsidP="00197F60">
            <w:pPr>
              <w:snapToGrid w:val="0"/>
              <w:spacing w:before="40" w:after="40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r w:rsidRPr="00235FCF">
              <w:rPr>
                <w:rFonts w:ascii="Arial" w:hAnsi="Arial" w:cs="Arial"/>
                <w:bCs w:val="0"/>
                <w:sz w:val="36"/>
                <w:szCs w:val="36"/>
              </w:rPr>
              <w:t>Satur</w:t>
            </w:r>
            <w:r w:rsidR="00065817" w:rsidRPr="00235FCF">
              <w:rPr>
                <w:rFonts w:ascii="Arial" w:hAnsi="Arial" w:cs="Arial"/>
                <w:bCs w:val="0"/>
                <w:sz w:val="36"/>
                <w:szCs w:val="36"/>
              </w:rPr>
              <w:t>day, 18 February 2023</w:t>
            </w:r>
            <w:r w:rsidR="00197F60">
              <w:rPr>
                <w:rFonts w:ascii="Arial" w:hAnsi="Arial" w:cs="Arial"/>
                <w:bCs w:val="0"/>
                <w:sz w:val="36"/>
                <w:szCs w:val="36"/>
              </w:rPr>
              <w:t>, (</w:t>
            </w:r>
            <w:r w:rsidR="00065817" w:rsidRPr="00235FCF">
              <w:rPr>
                <w:rFonts w:ascii="Arial" w:hAnsi="Arial" w:cs="Arial"/>
                <w:bCs w:val="0"/>
                <w:sz w:val="36"/>
                <w:szCs w:val="36"/>
              </w:rPr>
              <w:t>Day 1</w:t>
            </w:r>
            <w:r w:rsidR="00197F60">
              <w:rPr>
                <w:rFonts w:ascii="Arial" w:hAnsi="Arial" w:cs="Arial"/>
                <w:bCs w:val="0"/>
                <w:sz w:val="36"/>
                <w:szCs w:val="36"/>
              </w:rPr>
              <w:t>)</w:t>
            </w:r>
          </w:p>
          <w:p w14:paraId="51AE6667" w14:textId="599A6F1F" w:rsidR="006E2C89" w:rsidRPr="00235FCF" w:rsidRDefault="006E2C89" w:rsidP="00197F60">
            <w:pPr>
              <w:snapToGrid w:val="0"/>
              <w:spacing w:before="40" w:after="4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65817" w:rsidRPr="00A2477E" w14:paraId="046A6198" w14:textId="77777777" w:rsidTr="00D7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D0CECE" w:themeFill="background2" w:themeFillShade="E6"/>
          </w:tcPr>
          <w:p w14:paraId="28352532" w14:textId="77777777" w:rsidR="00065817" w:rsidRPr="00A2477E" w:rsidRDefault="00065817" w:rsidP="00730896">
            <w:pPr>
              <w:snapToGrid w:val="0"/>
              <w:spacing w:before="40" w:after="4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2477E">
              <w:rPr>
                <w:rFonts w:ascii="Arial" w:hAnsi="Arial" w:cs="Arial"/>
                <w:bCs w:val="0"/>
                <w:sz w:val="20"/>
                <w:szCs w:val="20"/>
              </w:rPr>
              <w:t xml:space="preserve">0730 – 0745 </w:t>
            </w:r>
          </w:p>
          <w:p w14:paraId="19E0C4F6" w14:textId="77777777" w:rsidR="00065817" w:rsidRPr="00A2477E" w:rsidRDefault="00065817" w:rsidP="00730896">
            <w:pPr>
              <w:snapToGrid w:val="0"/>
              <w:spacing w:before="40" w:after="40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9213" w:type="dxa"/>
            <w:gridSpan w:val="2"/>
            <w:shd w:val="clear" w:color="auto" w:fill="D0CECE" w:themeFill="background2" w:themeFillShade="E6"/>
          </w:tcPr>
          <w:p w14:paraId="2B1339A9" w14:textId="4AB4A69E" w:rsidR="00A2477E" w:rsidRPr="00A2477E" w:rsidRDefault="00065817" w:rsidP="00730896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2477E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  <w:r w:rsidR="005B36AC" w:rsidRPr="00A2477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43E38" w:rsidRPr="00A2477E">
              <w:rPr>
                <w:rFonts w:ascii="Arial" w:hAnsi="Arial" w:cs="Arial"/>
                <w:b/>
                <w:sz w:val="20"/>
                <w:szCs w:val="20"/>
              </w:rPr>
              <w:t xml:space="preserve">Kaizen </w:t>
            </w:r>
            <w:r w:rsidR="005B36AC" w:rsidRPr="00A2477E">
              <w:rPr>
                <w:rFonts w:ascii="Arial" w:hAnsi="Arial" w:cs="Arial"/>
                <w:b/>
                <w:sz w:val="20"/>
                <w:szCs w:val="20"/>
              </w:rPr>
              <w:t xml:space="preserve">7, Learning Center, </w:t>
            </w:r>
            <w:r w:rsidR="006E2C89">
              <w:rPr>
                <w:rFonts w:ascii="Arial" w:hAnsi="Arial" w:cs="Arial"/>
                <w:b/>
                <w:sz w:val="20"/>
                <w:szCs w:val="20"/>
              </w:rPr>
              <w:t>Khoo Teck</w:t>
            </w:r>
            <w:r w:rsidR="00A865EA" w:rsidRPr="00A2477E">
              <w:rPr>
                <w:rFonts w:ascii="Arial" w:hAnsi="Arial" w:cs="Arial"/>
                <w:b/>
                <w:sz w:val="20"/>
                <w:szCs w:val="20"/>
              </w:rPr>
              <w:t xml:space="preserve"> Puat Hospital</w:t>
            </w:r>
            <w:r w:rsidR="005B36AC" w:rsidRPr="00A2477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A2477E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14:paraId="7A5405AB" w14:textId="470251B7" w:rsidR="00065817" w:rsidRPr="00A2477E" w:rsidRDefault="00A2477E" w:rsidP="00730896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2011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(All lectures and panel discussions will be held in the Auditorium, Learning Center, </w:t>
            </w:r>
            <w:r w:rsidR="006E2C89" w:rsidRPr="00E2011A">
              <w:rPr>
                <w:rFonts w:ascii="Arial" w:hAnsi="Arial" w:cs="Arial"/>
                <w:b/>
                <w:color w:val="FF0000"/>
                <w:sz w:val="20"/>
                <w:szCs w:val="20"/>
              </w:rPr>
              <w:t>Khoo Teck</w:t>
            </w:r>
            <w:r w:rsidRPr="00E2011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Puat Hospital)</w:t>
            </w:r>
            <w:r w:rsidR="00065817" w:rsidRPr="00A2477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  <w:tr w:rsidR="00065817" w:rsidRPr="00235FCF" w14:paraId="5D6EF710" w14:textId="77777777" w:rsidTr="00730896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002EAA10" w14:textId="26ADA119" w:rsidR="00065817" w:rsidRPr="00235FCF" w:rsidRDefault="00065817" w:rsidP="00730896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bCs w:val="0"/>
                <w:sz w:val="20"/>
                <w:szCs w:val="20"/>
              </w:rPr>
              <w:t>0745 – 075</w:t>
            </w:r>
            <w:r w:rsidR="00ED0A88">
              <w:rPr>
                <w:rFonts w:ascii="Arial" w:hAnsi="Arial" w:cs="Arial"/>
                <w:bCs w:val="0"/>
                <w:sz w:val="20"/>
                <w:szCs w:val="20"/>
              </w:rPr>
              <w:t>0</w:t>
            </w:r>
          </w:p>
          <w:p w14:paraId="193ED0E0" w14:textId="77777777" w:rsidR="00065817" w:rsidRPr="00235FCF" w:rsidRDefault="00065817" w:rsidP="00730896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3" w:type="dxa"/>
          </w:tcPr>
          <w:p w14:paraId="19DFE989" w14:textId="77777777" w:rsidR="00065817" w:rsidRPr="00235FCF" w:rsidRDefault="00065817" w:rsidP="00730896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sz w:val="20"/>
                <w:szCs w:val="20"/>
              </w:rPr>
              <w:t>Welcome Address</w:t>
            </w:r>
          </w:p>
        </w:tc>
        <w:tc>
          <w:tcPr>
            <w:tcW w:w="4520" w:type="dxa"/>
          </w:tcPr>
          <w:p w14:paraId="3E0EEB8B" w14:textId="143CF289" w:rsidR="00065817" w:rsidRPr="00235FCF" w:rsidRDefault="00730896" w:rsidP="00730896">
            <w:pPr>
              <w:snapToGrid w:val="0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FCF"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r w:rsidR="00065817" w:rsidRPr="00235F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Sandeep Uppal, Singapore</w:t>
            </w:r>
          </w:p>
        </w:tc>
      </w:tr>
      <w:tr w:rsidR="00065817" w:rsidRPr="00235FCF" w14:paraId="2AACCD87" w14:textId="77777777" w:rsidTr="0030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E2EFD9" w:themeFill="accent6" w:themeFillTint="33"/>
          </w:tcPr>
          <w:p w14:paraId="0508FC61" w14:textId="68B5466E" w:rsidR="00065817" w:rsidRPr="00235FCF" w:rsidRDefault="00065817" w:rsidP="00730896">
            <w:pPr>
              <w:snapToGrid w:val="0"/>
              <w:spacing w:before="40" w:after="4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35FCF">
              <w:rPr>
                <w:rFonts w:ascii="Arial" w:hAnsi="Arial" w:cs="Arial"/>
                <w:bCs w:val="0"/>
                <w:sz w:val="20"/>
                <w:szCs w:val="20"/>
              </w:rPr>
              <w:t>075</w:t>
            </w:r>
            <w:r w:rsidR="00ED0A88">
              <w:rPr>
                <w:rFonts w:ascii="Arial" w:hAnsi="Arial" w:cs="Arial"/>
                <w:bCs w:val="0"/>
                <w:sz w:val="20"/>
                <w:szCs w:val="20"/>
              </w:rPr>
              <w:t>0</w:t>
            </w:r>
            <w:r w:rsidRPr="00235FCF">
              <w:rPr>
                <w:rFonts w:ascii="Arial" w:hAnsi="Arial" w:cs="Arial"/>
                <w:bCs w:val="0"/>
                <w:sz w:val="20"/>
                <w:szCs w:val="20"/>
              </w:rPr>
              <w:t xml:space="preserve"> – 095</w:t>
            </w:r>
            <w:r w:rsidR="00B27191">
              <w:rPr>
                <w:rFonts w:ascii="Arial" w:hAnsi="Arial" w:cs="Arial"/>
                <w:bCs w:val="0"/>
                <w:sz w:val="20"/>
                <w:szCs w:val="20"/>
              </w:rPr>
              <w:t>5</w:t>
            </w:r>
          </w:p>
        </w:tc>
        <w:tc>
          <w:tcPr>
            <w:tcW w:w="9213" w:type="dxa"/>
            <w:gridSpan w:val="2"/>
            <w:shd w:val="clear" w:color="auto" w:fill="E2EFD9" w:themeFill="accent6" w:themeFillTint="33"/>
          </w:tcPr>
          <w:p w14:paraId="18DB287C" w14:textId="3E07FC70" w:rsidR="00065817" w:rsidRPr="00235FCF" w:rsidRDefault="00065817" w:rsidP="00730896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FCF">
              <w:rPr>
                <w:rFonts w:ascii="Arial" w:hAnsi="Arial" w:cs="Arial"/>
                <w:b/>
                <w:sz w:val="20"/>
                <w:szCs w:val="20"/>
              </w:rPr>
              <w:t xml:space="preserve">Basics in Rhinoplasty                                               </w:t>
            </w:r>
            <w:r w:rsidR="00B271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3EFC" w:rsidRPr="00235FC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35FCF">
              <w:rPr>
                <w:rFonts w:ascii="Arial" w:hAnsi="Arial" w:cs="Arial"/>
                <w:b/>
                <w:sz w:val="20"/>
                <w:szCs w:val="20"/>
              </w:rPr>
              <w:t xml:space="preserve">ession Chair: Dr </w:t>
            </w:r>
            <w:r w:rsidR="00B27191">
              <w:rPr>
                <w:rFonts w:ascii="Arial" w:hAnsi="Arial" w:cs="Arial"/>
                <w:b/>
                <w:sz w:val="20"/>
                <w:szCs w:val="20"/>
              </w:rPr>
              <w:t>Edward Zhang</w:t>
            </w:r>
            <w:r w:rsidRPr="00235FC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EC3EFC" w:rsidRPr="00235FCF">
              <w:rPr>
                <w:rFonts w:ascii="Arial" w:hAnsi="Arial" w:cs="Arial"/>
                <w:b/>
                <w:sz w:val="20"/>
                <w:szCs w:val="20"/>
              </w:rPr>
              <w:t>Sin</w:t>
            </w:r>
            <w:r w:rsidRPr="00235FCF">
              <w:rPr>
                <w:rFonts w:ascii="Arial" w:hAnsi="Arial" w:cs="Arial"/>
                <w:b/>
                <w:sz w:val="20"/>
                <w:szCs w:val="20"/>
              </w:rPr>
              <w:t>gapore</w:t>
            </w:r>
          </w:p>
        </w:tc>
      </w:tr>
      <w:tr w:rsidR="00F108DB" w:rsidRPr="00235FCF" w14:paraId="59EECF56" w14:textId="77777777" w:rsidTr="0073089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42557B86" w14:textId="41C89DB5" w:rsidR="00F108DB" w:rsidRPr="00235FCF" w:rsidRDefault="00F108DB" w:rsidP="00F108DB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075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0810 </w:t>
            </w:r>
          </w:p>
        </w:tc>
        <w:tc>
          <w:tcPr>
            <w:tcW w:w="4693" w:type="dxa"/>
          </w:tcPr>
          <w:p w14:paraId="6470A875" w14:textId="0ACE9ABA" w:rsidR="00F108DB" w:rsidRPr="00F108DB" w:rsidRDefault="00F108DB" w:rsidP="00F1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235FCF">
              <w:rPr>
                <w:rFonts w:ascii="Arial" w:hAnsi="Arial" w:cs="Arial"/>
                <w:sz w:val="20"/>
                <w:szCs w:val="20"/>
              </w:rPr>
              <w:t>Surgical Anatomy of The Nose for Rhinoplasty</w:t>
            </w:r>
          </w:p>
        </w:tc>
        <w:tc>
          <w:tcPr>
            <w:tcW w:w="4520" w:type="dxa"/>
          </w:tcPr>
          <w:p w14:paraId="50FB761B" w14:textId="33127FCD" w:rsidR="00F108DB" w:rsidRPr="00C96DB7" w:rsidRDefault="00F108DB" w:rsidP="00F108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35FCF">
              <w:rPr>
                <w:rFonts w:ascii="Arial" w:hAnsi="Arial" w:cs="Arial"/>
                <w:sz w:val="20"/>
                <w:szCs w:val="20"/>
              </w:rPr>
              <w:t>Adj Asst Prof Ian Loh, Singapore</w:t>
            </w:r>
          </w:p>
        </w:tc>
      </w:tr>
      <w:tr w:rsidR="00F108DB" w:rsidRPr="00235FCF" w14:paraId="7EBD10C8" w14:textId="77777777" w:rsidTr="0073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3994F4CD" w14:textId="77777777" w:rsidR="00F108DB" w:rsidRPr="00235FCF" w:rsidRDefault="00F108DB" w:rsidP="00F108DB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0810 – 0825 </w:t>
            </w:r>
          </w:p>
        </w:tc>
        <w:tc>
          <w:tcPr>
            <w:tcW w:w="4693" w:type="dxa"/>
          </w:tcPr>
          <w:p w14:paraId="22803F28" w14:textId="67BDB815" w:rsidR="00F108DB" w:rsidRPr="00235FCF" w:rsidRDefault="00F108DB" w:rsidP="00F108DB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color w:val="000000"/>
                <w:sz w:val="20"/>
                <w:szCs w:val="20"/>
              </w:rPr>
              <w:t>Analysis of Nasal Aesthetics</w:t>
            </w:r>
          </w:p>
        </w:tc>
        <w:tc>
          <w:tcPr>
            <w:tcW w:w="4520" w:type="dxa"/>
          </w:tcPr>
          <w:p w14:paraId="2D039D7A" w14:textId="744BEAF2" w:rsidR="00F108DB" w:rsidRPr="00235FCF" w:rsidRDefault="00F108DB" w:rsidP="00F108DB">
            <w:pPr>
              <w:snapToGrid w:val="0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sz w:val="20"/>
                <w:szCs w:val="20"/>
              </w:rPr>
              <w:t>Dr Amanda Tan, Singapore</w:t>
            </w:r>
          </w:p>
        </w:tc>
      </w:tr>
      <w:tr w:rsidR="00F108DB" w:rsidRPr="00235FCF" w14:paraId="189C7B34" w14:textId="77777777" w:rsidTr="0073089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199435D3" w14:textId="6FF6483F" w:rsidR="00F108DB" w:rsidRPr="00235FCF" w:rsidRDefault="00F108DB" w:rsidP="00F108DB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0825 – 084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693" w:type="dxa"/>
          </w:tcPr>
          <w:p w14:paraId="65E19FB4" w14:textId="1F8146A5" w:rsidR="00F108DB" w:rsidRPr="00235FCF" w:rsidRDefault="00F108DB" w:rsidP="00F1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FCF">
              <w:rPr>
                <w:rFonts w:ascii="Arial" w:hAnsi="Arial" w:cs="Arial"/>
                <w:color w:val="000000"/>
                <w:sz w:val="20"/>
                <w:szCs w:val="20"/>
              </w:rPr>
              <w:t>The Art of Rhinoplasty Consultation and Patient Selection</w:t>
            </w:r>
          </w:p>
        </w:tc>
        <w:tc>
          <w:tcPr>
            <w:tcW w:w="4520" w:type="dxa"/>
          </w:tcPr>
          <w:p w14:paraId="1BB8B8F6" w14:textId="3D7FDDD1" w:rsidR="00F108DB" w:rsidRPr="00235FCF" w:rsidRDefault="00F108DB" w:rsidP="00F108DB">
            <w:pPr>
              <w:snapToGrid w:val="0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sz w:val="20"/>
                <w:szCs w:val="20"/>
              </w:rPr>
              <w:t>Prof Jeffrey S. Moyer, United States of America</w:t>
            </w:r>
          </w:p>
        </w:tc>
      </w:tr>
      <w:tr w:rsidR="00F108DB" w:rsidRPr="00235FCF" w14:paraId="4626BC11" w14:textId="77777777" w:rsidTr="0073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3639C317" w14:textId="540DC246" w:rsidR="00F108DB" w:rsidRPr="00235FCF" w:rsidRDefault="00F108DB" w:rsidP="00F108DB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084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900</w:t>
            </w: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693" w:type="dxa"/>
          </w:tcPr>
          <w:p w14:paraId="60FE1BB3" w14:textId="6D6D6567" w:rsidR="00F108DB" w:rsidRPr="00235FCF" w:rsidRDefault="00F108DB" w:rsidP="00F1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FCF">
              <w:rPr>
                <w:rFonts w:ascii="Arial" w:hAnsi="Arial" w:cs="Arial"/>
                <w:sz w:val="20"/>
                <w:szCs w:val="20"/>
              </w:rPr>
              <w:t>Digital Planning in Rhinoplasty in My Practice</w:t>
            </w:r>
          </w:p>
        </w:tc>
        <w:tc>
          <w:tcPr>
            <w:tcW w:w="4520" w:type="dxa"/>
          </w:tcPr>
          <w:p w14:paraId="0F7993C6" w14:textId="18D80F64" w:rsidR="00F108DB" w:rsidRPr="00235FCF" w:rsidRDefault="00F108DB" w:rsidP="00F108DB">
            <w:pPr>
              <w:snapToGrid w:val="0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sz w:val="20"/>
                <w:szCs w:val="20"/>
              </w:rPr>
              <w:t xml:space="preserve"> Assoc Prof Gordon Soo, Hong Kong</w:t>
            </w:r>
          </w:p>
        </w:tc>
      </w:tr>
      <w:tr w:rsidR="00F108DB" w:rsidRPr="00235FCF" w14:paraId="2E1C08AF" w14:textId="77777777" w:rsidTr="0073089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5709A74D" w14:textId="1CF72094" w:rsidR="00F108DB" w:rsidRPr="00235FCF" w:rsidRDefault="00F108DB" w:rsidP="00F108DB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900</w:t>
            </w: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920</w:t>
            </w:r>
          </w:p>
        </w:tc>
        <w:tc>
          <w:tcPr>
            <w:tcW w:w="4693" w:type="dxa"/>
          </w:tcPr>
          <w:p w14:paraId="2864079F" w14:textId="33D32341" w:rsidR="00F108DB" w:rsidRPr="00235FCF" w:rsidRDefault="00F108DB" w:rsidP="00F108DB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sz w:val="20"/>
                <w:szCs w:val="20"/>
              </w:rPr>
              <w:t xml:space="preserve">Psychological Evaluation of Rhinoplasty Patients </w:t>
            </w:r>
          </w:p>
        </w:tc>
        <w:tc>
          <w:tcPr>
            <w:tcW w:w="4520" w:type="dxa"/>
          </w:tcPr>
          <w:p w14:paraId="20851FA7" w14:textId="45FC49BB" w:rsidR="00F108DB" w:rsidRPr="00235FCF" w:rsidRDefault="00F108DB" w:rsidP="00F108DB">
            <w:pPr>
              <w:snapToGrid w:val="0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sz w:val="20"/>
                <w:szCs w:val="20"/>
              </w:rPr>
              <w:t>Dr Abdulkadir Goksel, Turkey</w:t>
            </w:r>
          </w:p>
        </w:tc>
      </w:tr>
      <w:tr w:rsidR="00F108DB" w:rsidRPr="00235FCF" w14:paraId="33E96BBB" w14:textId="77777777" w:rsidTr="0073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0485F233" w14:textId="646D271E" w:rsidR="00F108DB" w:rsidRPr="00235FCF" w:rsidRDefault="00F108DB" w:rsidP="00F108DB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09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</w:t>
            </w: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0940</w:t>
            </w:r>
          </w:p>
        </w:tc>
        <w:tc>
          <w:tcPr>
            <w:tcW w:w="4693" w:type="dxa"/>
          </w:tcPr>
          <w:p w14:paraId="21A95317" w14:textId="7AA571F5" w:rsidR="00F108DB" w:rsidRPr="00235FCF" w:rsidRDefault="00F108DB" w:rsidP="00F108DB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sz w:val="20"/>
                <w:szCs w:val="20"/>
              </w:rPr>
              <w:t>How to Select Patients and Deal with Difficult Ones</w:t>
            </w:r>
          </w:p>
        </w:tc>
        <w:tc>
          <w:tcPr>
            <w:tcW w:w="4520" w:type="dxa"/>
          </w:tcPr>
          <w:p w14:paraId="77E5548C" w14:textId="3811BAD7" w:rsidR="00F108DB" w:rsidRPr="00235FCF" w:rsidRDefault="00F108DB" w:rsidP="00F108DB">
            <w:pPr>
              <w:snapToGrid w:val="0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sz w:val="20"/>
                <w:szCs w:val="20"/>
              </w:rPr>
              <w:t>Prof Jonathan Sykes, United States of America</w:t>
            </w:r>
          </w:p>
        </w:tc>
      </w:tr>
      <w:tr w:rsidR="00F108DB" w:rsidRPr="006E2C89" w14:paraId="3347BDD7" w14:textId="77777777" w:rsidTr="0073089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1CD6BBEE" w14:textId="2E5DDE2E" w:rsidR="00F108DB" w:rsidRPr="006E2C89" w:rsidRDefault="00F108DB" w:rsidP="00F108DB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E2C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0940 – 0955</w:t>
            </w:r>
          </w:p>
        </w:tc>
        <w:tc>
          <w:tcPr>
            <w:tcW w:w="4693" w:type="dxa"/>
          </w:tcPr>
          <w:p w14:paraId="74F44883" w14:textId="1A525AF2" w:rsidR="00F108DB" w:rsidRPr="006E2C89" w:rsidRDefault="00CF448D" w:rsidP="00CF4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2C89">
              <w:rPr>
                <w:rFonts w:ascii="Arial" w:hAnsi="Arial" w:cs="Arial"/>
                <w:color w:val="000000"/>
                <w:sz w:val="20"/>
                <w:szCs w:val="20"/>
              </w:rPr>
              <w:t>Nuances of Septoplasty Techniques</w:t>
            </w:r>
          </w:p>
        </w:tc>
        <w:tc>
          <w:tcPr>
            <w:tcW w:w="4520" w:type="dxa"/>
          </w:tcPr>
          <w:p w14:paraId="5A8ECC7D" w14:textId="464E348D" w:rsidR="00F108DB" w:rsidRPr="006E2C89" w:rsidRDefault="00F108DB" w:rsidP="00F108DB">
            <w:pPr>
              <w:snapToGrid w:val="0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2C89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CF448D" w:rsidRPr="006E2C89">
              <w:rPr>
                <w:rFonts w:ascii="Arial" w:hAnsi="Arial" w:cs="Arial"/>
                <w:sz w:val="20"/>
                <w:szCs w:val="20"/>
              </w:rPr>
              <w:t>Edward Zhang</w:t>
            </w:r>
            <w:r w:rsidRPr="006E2C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448D" w:rsidRPr="006E2C89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</w:tr>
      <w:tr w:rsidR="00F108DB" w:rsidRPr="000D1061" w14:paraId="25F4B134" w14:textId="77777777" w:rsidTr="000D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92D050"/>
          </w:tcPr>
          <w:p w14:paraId="3981F58A" w14:textId="710445A6" w:rsidR="00F108DB" w:rsidRPr="000D1061" w:rsidRDefault="00F108DB" w:rsidP="00F108DB">
            <w:pPr>
              <w:snapToGrid w:val="0"/>
              <w:spacing w:before="40" w:after="4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D1061">
              <w:rPr>
                <w:rFonts w:ascii="Arial" w:hAnsi="Arial" w:cs="Arial"/>
                <w:bCs w:val="0"/>
                <w:sz w:val="20"/>
                <w:szCs w:val="20"/>
              </w:rPr>
              <w:t>0955 – 1005</w:t>
            </w:r>
          </w:p>
          <w:p w14:paraId="49B57198" w14:textId="77777777" w:rsidR="00F108DB" w:rsidRPr="000D1061" w:rsidRDefault="00F108DB" w:rsidP="00F108DB">
            <w:pPr>
              <w:snapToGrid w:val="0"/>
              <w:spacing w:before="40" w:after="40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9213" w:type="dxa"/>
            <w:gridSpan w:val="2"/>
            <w:shd w:val="clear" w:color="auto" w:fill="92D050"/>
          </w:tcPr>
          <w:p w14:paraId="6472DF7D" w14:textId="59A5F7FC" w:rsidR="00F108DB" w:rsidRPr="000D1061" w:rsidRDefault="00F108DB" w:rsidP="00F108DB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D1061">
              <w:rPr>
                <w:rFonts w:ascii="Arial" w:hAnsi="Arial" w:cs="Arial"/>
                <w:b/>
                <w:sz w:val="20"/>
                <w:szCs w:val="20"/>
              </w:rPr>
              <w:t>Tea Break (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0D1061">
              <w:rPr>
                <w:rFonts w:ascii="Arial" w:hAnsi="Arial" w:cs="Arial"/>
                <w:b/>
                <w:sz w:val="20"/>
                <w:szCs w:val="20"/>
              </w:rPr>
              <w:t xml:space="preserve">aizen 7, Learning Center, </w:t>
            </w:r>
            <w:r w:rsidR="006E2C89">
              <w:rPr>
                <w:rFonts w:ascii="Arial" w:hAnsi="Arial" w:cs="Arial"/>
                <w:b/>
                <w:sz w:val="20"/>
                <w:szCs w:val="20"/>
              </w:rPr>
              <w:t>Khoo Teck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Puat Hospital</w:t>
            </w:r>
            <w:r w:rsidRPr="000D106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108DB" w:rsidRPr="00235FCF" w14:paraId="4D7E80D3" w14:textId="77777777" w:rsidTr="000D106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E2EFD9" w:themeFill="accent6" w:themeFillTint="33"/>
          </w:tcPr>
          <w:p w14:paraId="373ED5DB" w14:textId="448CAE26" w:rsidR="00F108DB" w:rsidRPr="00235FCF" w:rsidRDefault="00F108DB" w:rsidP="00F108DB">
            <w:pPr>
              <w:snapToGrid w:val="0"/>
              <w:spacing w:before="40" w:after="4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35FCF">
              <w:rPr>
                <w:rFonts w:ascii="Arial" w:hAnsi="Arial" w:cs="Arial"/>
                <w:bCs w:val="0"/>
                <w:sz w:val="20"/>
                <w:szCs w:val="20"/>
              </w:rPr>
              <w:t>1005 – 1</w:t>
            </w:r>
            <w:r w:rsidR="00B27191">
              <w:rPr>
                <w:rFonts w:ascii="Arial" w:hAnsi="Arial" w:cs="Arial"/>
                <w:bCs w:val="0"/>
                <w:sz w:val="20"/>
                <w:szCs w:val="20"/>
              </w:rPr>
              <w:t>200</w:t>
            </w:r>
          </w:p>
        </w:tc>
        <w:tc>
          <w:tcPr>
            <w:tcW w:w="9213" w:type="dxa"/>
            <w:gridSpan w:val="2"/>
            <w:shd w:val="clear" w:color="auto" w:fill="E2EFD9" w:themeFill="accent6" w:themeFillTint="33"/>
          </w:tcPr>
          <w:p w14:paraId="71EA885E" w14:textId="6CD5DCC8" w:rsidR="00F108DB" w:rsidRPr="00235FCF" w:rsidRDefault="00F108DB" w:rsidP="00F108DB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FCF">
              <w:rPr>
                <w:rFonts w:ascii="Arial" w:hAnsi="Arial" w:cs="Arial"/>
                <w:b/>
                <w:sz w:val="20"/>
                <w:szCs w:val="20"/>
              </w:rPr>
              <w:t xml:space="preserve">Grafts and Implants in Rhinoplasty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235FCF">
              <w:rPr>
                <w:rFonts w:ascii="Arial" w:hAnsi="Arial" w:cs="Arial"/>
                <w:b/>
                <w:sz w:val="20"/>
                <w:szCs w:val="20"/>
              </w:rPr>
              <w:t>Session Chair: Dr Eduardo Yap, Philippines</w:t>
            </w:r>
          </w:p>
        </w:tc>
      </w:tr>
      <w:tr w:rsidR="00F108DB" w:rsidRPr="00235FCF" w14:paraId="0853AE95" w14:textId="77777777" w:rsidTr="0073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0920FBA4" w14:textId="08CCAAC8" w:rsidR="00F108DB" w:rsidRPr="00235FCF" w:rsidRDefault="00F108DB" w:rsidP="00F108DB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0950 – 10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5 </w:t>
            </w:r>
          </w:p>
        </w:tc>
        <w:tc>
          <w:tcPr>
            <w:tcW w:w="4693" w:type="dxa"/>
          </w:tcPr>
          <w:p w14:paraId="51628603" w14:textId="77777777" w:rsidR="00F108DB" w:rsidRPr="00235FCF" w:rsidRDefault="00F108DB" w:rsidP="00F108DB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sz w:val="20"/>
                <w:szCs w:val="20"/>
              </w:rPr>
              <w:t>How to Use Septal Bone for Rhinoplasty</w:t>
            </w:r>
          </w:p>
        </w:tc>
        <w:tc>
          <w:tcPr>
            <w:tcW w:w="4520" w:type="dxa"/>
          </w:tcPr>
          <w:p w14:paraId="4BBC0D36" w14:textId="7FDAE09D" w:rsidR="00F108DB" w:rsidRPr="00235FCF" w:rsidRDefault="00F108DB" w:rsidP="00F108DB">
            <w:pPr>
              <w:snapToGrid w:val="0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sz w:val="20"/>
                <w:szCs w:val="20"/>
              </w:rPr>
              <w:t>Prof Yong-Ju Jang, S. Korea</w:t>
            </w:r>
          </w:p>
        </w:tc>
      </w:tr>
      <w:tr w:rsidR="00F108DB" w:rsidRPr="00235FCF" w14:paraId="03E5D084" w14:textId="77777777" w:rsidTr="0073089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0D5D3511" w14:textId="57665797" w:rsidR="00F108DB" w:rsidRPr="00235FCF" w:rsidRDefault="00F108DB" w:rsidP="00F108DB">
            <w:p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15</w:t>
            </w: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10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4693" w:type="dxa"/>
          </w:tcPr>
          <w:p w14:paraId="4BC983B9" w14:textId="4CB43765" w:rsidR="00F108DB" w:rsidRPr="00235FCF" w:rsidRDefault="00F108DB" w:rsidP="00F1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FCF">
              <w:rPr>
                <w:rFonts w:ascii="Arial" w:hAnsi="Arial" w:cs="Arial"/>
                <w:color w:val="000000"/>
                <w:sz w:val="20"/>
                <w:szCs w:val="20"/>
              </w:rPr>
              <w:t xml:space="preserve">Ear </w:t>
            </w:r>
            <w:r w:rsidR="006E2C8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235FCF">
              <w:rPr>
                <w:rFonts w:ascii="Arial" w:hAnsi="Arial" w:cs="Arial"/>
                <w:color w:val="000000"/>
                <w:sz w:val="20"/>
                <w:szCs w:val="20"/>
              </w:rPr>
              <w:t xml:space="preserve">artilage </w:t>
            </w:r>
            <w:r w:rsidR="006E2C89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235FCF">
              <w:rPr>
                <w:rFonts w:ascii="Arial" w:hAnsi="Arial" w:cs="Arial"/>
                <w:color w:val="000000"/>
                <w:sz w:val="20"/>
                <w:szCs w:val="20"/>
              </w:rPr>
              <w:t xml:space="preserve">rafts and </w:t>
            </w:r>
            <w:r w:rsidR="006E2C89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235FCF">
              <w:rPr>
                <w:rFonts w:ascii="Arial" w:hAnsi="Arial" w:cs="Arial"/>
                <w:color w:val="000000"/>
                <w:sz w:val="20"/>
                <w:szCs w:val="20"/>
              </w:rPr>
              <w:t xml:space="preserve">ow I </w:t>
            </w:r>
            <w:r w:rsidR="006E2C8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235FCF">
              <w:rPr>
                <w:rFonts w:ascii="Arial" w:hAnsi="Arial" w:cs="Arial"/>
                <w:color w:val="000000"/>
                <w:sz w:val="20"/>
                <w:szCs w:val="20"/>
              </w:rPr>
              <w:t xml:space="preserve">se </w:t>
            </w:r>
            <w:r w:rsidR="006E2C89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235FCF">
              <w:rPr>
                <w:rFonts w:ascii="Arial" w:hAnsi="Arial" w:cs="Arial"/>
                <w:color w:val="000000"/>
                <w:sz w:val="20"/>
                <w:szCs w:val="20"/>
              </w:rPr>
              <w:t>hem</w:t>
            </w:r>
          </w:p>
        </w:tc>
        <w:tc>
          <w:tcPr>
            <w:tcW w:w="4520" w:type="dxa"/>
          </w:tcPr>
          <w:p w14:paraId="0CCF330A" w14:textId="7EDB12AD" w:rsidR="00F108DB" w:rsidRPr="00235FCF" w:rsidRDefault="00F108DB" w:rsidP="00F108DB">
            <w:pPr>
              <w:snapToGrid w:val="0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sz w:val="20"/>
                <w:szCs w:val="20"/>
              </w:rPr>
              <w:t>Prof Jeffrey S. Moyer, United States of America</w:t>
            </w:r>
          </w:p>
        </w:tc>
      </w:tr>
      <w:tr w:rsidR="00F108DB" w:rsidRPr="00235FCF" w14:paraId="582DF61A" w14:textId="77777777" w:rsidTr="0073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227D0F2D" w14:textId="013D5C51" w:rsidR="00F108DB" w:rsidRPr="00235FCF" w:rsidRDefault="00F108DB" w:rsidP="00F108DB">
            <w:pPr>
              <w:snapToGrid w:val="0"/>
              <w:spacing w:before="4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30</w:t>
            </w: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10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693" w:type="dxa"/>
          </w:tcPr>
          <w:p w14:paraId="0F5D5565" w14:textId="1E5EF1B2" w:rsidR="00F108DB" w:rsidRPr="00235FCF" w:rsidRDefault="00F108DB" w:rsidP="00F1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FCF">
              <w:rPr>
                <w:rFonts w:ascii="Arial" w:hAnsi="Arial" w:cs="Arial"/>
                <w:color w:val="000000"/>
                <w:sz w:val="20"/>
                <w:szCs w:val="20"/>
              </w:rPr>
              <w:t xml:space="preserve">PRF </w:t>
            </w:r>
            <w:r w:rsidR="006E2C8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35FCF">
              <w:rPr>
                <w:rFonts w:ascii="Arial" w:hAnsi="Arial" w:cs="Arial"/>
                <w:color w:val="000000"/>
                <w:sz w:val="20"/>
                <w:szCs w:val="20"/>
              </w:rPr>
              <w:t xml:space="preserve">aste and </w:t>
            </w:r>
            <w:r w:rsidR="006E2C89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235FCF">
              <w:rPr>
                <w:rFonts w:ascii="Arial" w:hAnsi="Arial" w:cs="Arial"/>
                <w:color w:val="000000"/>
                <w:sz w:val="20"/>
                <w:szCs w:val="20"/>
              </w:rPr>
              <w:t xml:space="preserve">iced </w:t>
            </w:r>
            <w:r w:rsidR="006E2C8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235FCF">
              <w:rPr>
                <w:rFonts w:ascii="Arial" w:hAnsi="Arial" w:cs="Arial"/>
                <w:color w:val="000000"/>
                <w:sz w:val="20"/>
                <w:szCs w:val="20"/>
              </w:rPr>
              <w:t xml:space="preserve">artilage in </w:t>
            </w:r>
            <w:r w:rsidR="006E2C89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35FCF">
              <w:rPr>
                <w:rFonts w:ascii="Arial" w:hAnsi="Arial" w:cs="Arial"/>
                <w:color w:val="000000"/>
                <w:sz w:val="20"/>
                <w:szCs w:val="20"/>
              </w:rPr>
              <w:t>hinoplasty</w:t>
            </w:r>
          </w:p>
          <w:p w14:paraId="72456AC5" w14:textId="0EA3BE25" w:rsidR="00F108DB" w:rsidRPr="00235FCF" w:rsidRDefault="00F108DB" w:rsidP="00F1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</w:tcPr>
          <w:p w14:paraId="6C1E0EE2" w14:textId="385E315F" w:rsidR="00F108DB" w:rsidRPr="00235FCF" w:rsidRDefault="00F108DB" w:rsidP="00F108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sz w:val="20"/>
                <w:szCs w:val="20"/>
              </w:rPr>
              <w:t>Dr Abdulkadir Goksel, Turkey</w:t>
            </w:r>
          </w:p>
        </w:tc>
      </w:tr>
      <w:tr w:rsidR="00F108DB" w:rsidRPr="00235FCF" w14:paraId="4378C6C4" w14:textId="77777777" w:rsidTr="00730896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138FE676" w14:textId="5C997F15" w:rsidR="00F108DB" w:rsidRPr="00235FCF" w:rsidRDefault="00F108DB" w:rsidP="00F10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FCF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4</w:t>
            </w:r>
            <w:r w:rsidRPr="00235FCF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 – 1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3" w:type="dxa"/>
          </w:tcPr>
          <w:p w14:paraId="1288F12C" w14:textId="14905C48" w:rsidR="00F108DB" w:rsidRPr="00235FCF" w:rsidRDefault="00F108DB" w:rsidP="00F1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FCF">
              <w:rPr>
                <w:rFonts w:ascii="Arial" w:hAnsi="Arial" w:cs="Arial"/>
                <w:color w:val="000000"/>
                <w:sz w:val="20"/>
                <w:szCs w:val="20"/>
              </w:rPr>
              <w:t xml:space="preserve">Rib grafts: Autologous and Allogeneic. How I </w:t>
            </w:r>
            <w:r w:rsidR="006E2C8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235FCF">
              <w:rPr>
                <w:rFonts w:ascii="Arial" w:hAnsi="Arial" w:cs="Arial"/>
                <w:color w:val="000000"/>
                <w:sz w:val="20"/>
                <w:szCs w:val="20"/>
              </w:rPr>
              <w:t>se them.</w:t>
            </w:r>
          </w:p>
        </w:tc>
        <w:tc>
          <w:tcPr>
            <w:tcW w:w="4520" w:type="dxa"/>
          </w:tcPr>
          <w:p w14:paraId="2A98D038" w14:textId="667C2BEF" w:rsidR="00F108DB" w:rsidRPr="00235FCF" w:rsidRDefault="00F108DB" w:rsidP="00F108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FCF">
              <w:rPr>
                <w:rFonts w:ascii="Arial" w:hAnsi="Arial" w:cs="Arial"/>
                <w:sz w:val="20"/>
                <w:szCs w:val="20"/>
              </w:rPr>
              <w:t>Prof Jeffrey S. Moyer, United States of America</w:t>
            </w:r>
          </w:p>
        </w:tc>
      </w:tr>
      <w:tr w:rsidR="00F108DB" w:rsidRPr="00235FCF" w14:paraId="3E4A652E" w14:textId="77777777" w:rsidTr="0073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764722FA" w14:textId="3D26CEDE" w:rsidR="00F108DB" w:rsidRPr="00235FCF" w:rsidRDefault="00F108DB" w:rsidP="00F10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100</w:t>
            </w: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11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4693" w:type="dxa"/>
          </w:tcPr>
          <w:p w14:paraId="2215C15D" w14:textId="40E268AF" w:rsidR="00F108DB" w:rsidRPr="00235FCF" w:rsidRDefault="00F108DB" w:rsidP="00F1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FCF">
              <w:rPr>
                <w:rFonts w:ascii="Arial" w:hAnsi="Arial" w:cs="Arial"/>
                <w:color w:val="000000"/>
                <w:sz w:val="20"/>
                <w:szCs w:val="20"/>
              </w:rPr>
              <w:t>Pros and Cons of Autologous Grafts In Rhinoplasty</w:t>
            </w:r>
          </w:p>
        </w:tc>
        <w:tc>
          <w:tcPr>
            <w:tcW w:w="4520" w:type="dxa"/>
          </w:tcPr>
          <w:p w14:paraId="37A7E008" w14:textId="48D6E17B" w:rsidR="00F108DB" w:rsidRPr="00235FCF" w:rsidRDefault="00F108DB" w:rsidP="00F108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FCF">
              <w:rPr>
                <w:rFonts w:ascii="Arial" w:hAnsi="Arial" w:cs="Arial"/>
                <w:color w:val="000000"/>
                <w:sz w:val="20"/>
                <w:szCs w:val="20"/>
              </w:rPr>
              <w:t>Prof Yong-Ju Jang, S. Korea</w:t>
            </w:r>
          </w:p>
        </w:tc>
      </w:tr>
      <w:tr w:rsidR="00F108DB" w:rsidRPr="00235FCF" w14:paraId="2EC2F75D" w14:textId="77777777" w:rsidTr="00730896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47185A1F" w14:textId="6FE7573F" w:rsidR="00F108DB" w:rsidRPr="00376C16" w:rsidRDefault="00F108DB" w:rsidP="00F108DB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6C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</w:t>
            </w:r>
            <w:r w:rsidRPr="00376C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1140</w:t>
            </w:r>
          </w:p>
        </w:tc>
        <w:tc>
          <w:tcPr>
            <w:tcW w:w="4693" w:type="dxa"/>
          </w:tcPr>
          <w:p w14:paraId="0C462AE3" w14:textId="2957DE07" w:rsidR="00F108DB" w:rsidRPr="00376C16" w:rsidRDefault="00F108DB" w:rsidP="00F108DB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6C16">
              <w:rPr>
                <w:rFonts w:ascii="Arial" w:hAnsi="Arial" w:cs="Arial"/>
                <w:sz w:val="20"/>
                <w:szCs w:val="20"/>
              </w:rPr>
              <w:t>PCL (Poly</w:t>
            </w:r>
            <w:r w:rsidR="006E2C89">
              <w:rPr>
                <w:rFonts w:ascii="Arial" w:hAnsi="Arial" w:cs="Arial"/>
                <w:sz w:val="20"/>
                <w:szCs w:val="20"/>
              </w:rPr>
              <w:t>-</w:t>
            </w:r>
            <w:r w:rsidRPr="00376C16">
              <w:rPr>
                <w:rFonts w:ascii="Arial" w:hAnsi="Arial" w:cs="Arial"/>
                <w:sz w:val="20"/>
                <w:szCs w:val="20"/>
              </w:rPr>
              <w:t>Capro</w:t>
            </w:r>
            <w:r w:rsidR="006E2C89">
              <w:rPr>
                <w:rFonts w:ascii="Arial" w:hAnsi="Arial" w:cs="Arial"/>
                <w:sz w:val="20"/>
                <w:szCs w:val="20"/>
              </w:rPr>
              <w:t>-</w:t>
            </w:r>
            <w:r w:rsidRPr="00376C16">
              <w:rPr>
                <w:rFonts w:ascii="Arial" w:hAnsi="Arial" w:cs="Arial"/>
                <w:sz w:val="20"/>
                <w:szCs w:val="20"/>
              </w:rPr>
              <w:t xml:space="preserve">Lactone): It’s </w:t>
            </w:r>
            <w:r w:rsidR="006E2C89">
              <w:rPr>
                <w:rFonts w:ascii="Arial" w:hAnsi="Arial" w:cs="Arial"/>
                <w:sz w:val="20"/>
                <w:szCs w:val="20"/>
              </w:rPr>
              <w:t>U</w:t>
            </w:r>
            <w:r w:rsidRPr="00376C16">
              <w:rPr>
                <w:rFonts w:ascii="Arial" w:hAnsi="Arial" w:cs="Arial"/>
                <w:sz w:val="20"/>
                <w:szCs w:val="20"/>
              </w:rPr>
              <w:t>se in Septorhinoplasty and Extracorporeal Septoplasty</w:t>
            </w:r>
          </w:p>
        </w:tc>
        <w:tc>
          <w:tcPr>
            <w:tcW w:w="4520" w:type="dxa"/>
          </w:tcPr>
          <w:p w14:paraId="7AE7EED9" w14:textId="794DB53E" w:rsidR="00F108DB" w:rsidRPr="00235FCF" w:rsidRDefault="00F108DB" w:rsidP="00F108DB">
            <w:pPr>
              <w:snapToGrid w:val="0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6C16">
              <w:rPr>
                <w:rFonts w:ascii="Arial" w:hAnsi="Arial" w:cs="Arial"/>
                <w:sz w:val="20"/>
                <w:szCs w:val="20"/>
              </w:rPr>
              <w:t>Dr Eduardo Yap, The Philippines</w:t>
            </w:r>
          </w:p>
        </w:tc>
      </w:tr>
      <w:tr w:rsidR="00F108DB" w:rsidRPr="00235FCF" w14:paraId="3FF3475F" w14:textId="77777777" w:rsidTr="0073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0898806F" w14:textId="54D942C3" w:rsidR="00F108DB" w:rsidRPr="00235FCF" w:rsidRDefault="00F108DB" w:rsidP="00F108DB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40</w:t>
            </w:r>
            <w:r w:rsidRPr="00235FC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1200</w:t>
            </w:r>
          </w:p>
        </w:tc>
        <w:tc>
          <w:tcPr>
            <w:tcW w:w="4693" w:type="dxa"/>
          </w:tcPr>
          <w:p w14:paraId="5D83C70A" w14:textId="70F00DEE" w:rsidR="00F108DB" w:rsidRPr="00235FCF" w:rsidRDefault="00F108DB" w:rsidP="00F108DB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sz w:val="20"/>
                <w:szCs w:val="20"/>
              </w:rPr>
              <w:t>Tips and Pearls in e-PTFE as Dorsal Augmentation Material</w:t>
            </w:r>
          </w:p>
        </w:tc>
        <w:tc>
          <w:tcPr>
            <w:tcW w:w="4520" w:type="dxa"/>
          </w:tcPr>
          <w:p w14:paraId="2377A4A0" w14:textId="445348FD" w:rsidR="00F108DB" w:rsidRPr="00235FCF" w:rsidRDefault="00F108DB" w:rsidP="00F108DB">
            <w:pPr>
              <w:snapToGrid w:val="0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FCF">
              <w:rPr>
                <w:rFonts w:ascii="Arial" w:hAnsi="Arial" w:cs="Arial"/>
                <w:sz w:val="20"/>
                <w:szCs w:val="20"/>
              </w:rPr>
              <w:t>Dr Eduardo Yap, The Philippines</w:t>
            </w:r>
          </w:p>
        </w:tc>
      </w:tr>
    </w:tbl>
    <w:p w14:paraId="115F876B" w14:textId="09381682" w:rsidR="00065817" w:rsidRPr="005D4316" w:rsidRDefault="00065817" w:rsidP="005D4316">
      <w:pPr>
        <w:snapToGrid w:val="0"/>
        <w:spacing w:before="40" w:after="40"/>
        <w:rPr>
          <w:rFonts w:ascii="Century Gothic" w:hAnsi="Century Gothic" w:cs="Arial"/>
          <w:color w:val="000000" w:themeColor="text1"/>
          <w:sz w:val="18"/>
          <w:szCs w:val="18"/>
        </w:rPr>
      </w:pPr>
    </w:p>
    <w:tbl>
      <w:tblPr>
        <w:tblStyle w:val="ListTable6Colourful"/>
        <w:tblpPr w:leftFromText="180" w:rightFromText="180" w:vertAnchor="text" w:horzAnchor="margin" w:tblpY="-259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8"/>
        <w:gridCol w:w="4553"/>
        <w:gridCol w:w="4252"/>
      </w:tblGrid>
      <w:tr w:rsidR="00EC3EFC" w:rsidRPr="00197F60" w14:paraId="19B579DC" w14:textId="77777777" w:rsidTr="001B4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1" w:type="dxa"/>
            <w:gridSpan w:val="4"/>
            <w:shd w:val="clear" w:color="auto" w:fill="92D050"/>
          </w:tcPr>
          <w:p w14:paraId="6721E0AF" w14:textId="526E38CC" w:rsidR="00EC3EFC" w:rsidRPr="00197F60" w:rsidRDefault="00EC3EFC" w:rsidP="00197F60">
            <w:pPr>
              <w:pStyle w:val="ListParagraph"/>
              <w:snapToGrid w:val="0"/>
              <w:spacing w:before="40" w:after="40"/>
              <w:ind w:left="0" w:hanging="227"/>
              <w:jc w:val="center"/>
              <w:rPr>
                <w:rFonts w:ascii="Arial" w:hAnsi="Arial" w:cs="Arial"/>
                <w:b w:val="0"/>
                <w:bCs w:val="0"/>
                <w:i w:val="0"/>
                <w:sz w:val="18"/>
                <w:szCs w:val="18"/>
              </w:rPr>
            </w:pPr>
            <w:r w:rsidRPr="00197F60">
              <w:rPr>
                <w:rFonts w:ascii="Arial" w:hAnsi="Arial" w:cs="Arial"/>
                <w:bCs w:val="0"/>
                <w:i w:val="0"/>
                <w:sz w:val="40"/>
                <w:szCs w:val="40"/>
              </w:rPr>
              <w:t>Saturday, 18 February 2023</w:t>
            </w:r>
            <w:r w:rsidR="00197F60">
              <w:rPr>
                <w:rFonts w:ascii="Arial" w:hAnsi="Arial" w:cs="Arial"/>
                <w:bCs w:val="0"/>
                <w:i w:val="0"/>
                <w:sz w:val="40"/>
                <w:szCs w:val="40"/>
              </w:rPr>
              <w:t xml:space="preserve"> (</w:t>
            </w:r>
            <w:r w:rsidRPr="00197F60">
              <w:rPr>
                <w:rFonts w:ascii="Arial" w:hAnsi="Arial" w:cs="Arial"/>
                <w:bCs w:val="0"/>
                <w:i w:val="0"/>
                <w:sz w:val="40"/>
                <w:szCs w:val="40"/>
              </w:rPr>
              <w:t>Day 1</w:t>
            </w:r>
            <w:r w:rsidR="00197F60">
              <w:rPr>
                <w:rFonts w:ascii="Arial" w:hAnsi="Arial" w:cs="Arial"/>
                <w:bCs w:val="0"/>
                <w:i w:val="0"/>
                <w:sz w:val="40"/>
                <w:szCs w:val="40"/>
              </w:rPr>
              <w:t>)</w:t>
            </w:r>
          </w:p>
        </w:tc>
      </w:tr>
      <w:tr w:rsidR="00197F60" w:rsidRPr="00197F60" w14:paraId="2CEBF600" w14:textId="77777777" w:rsidTr="0019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gridSpan w:val="2"/>
            <w:shd w:val="clear" w:color="auto" w:fill="92D050"/>
          </w:tcPr>
          <w:p w14:paraId="52ABDED2" w14:textId="73529C94" w:rsidR="00197F60" w:rsidRPr="00197F60" w:rsidRDefault="00197F60" w:rsidP="00197F60">
            <w:pPr>
              <w:pStyle w:val="ListParagraph"/>
              <w:snapToGrid w:val="0"/>
              <w:spacing w:before="40" w:after="40"/>
              <w:ind w:left="0"/>
              <w:rPr>
                <w:rFonts w:ascii="Arial" w:eastAsia="Times New Roman" w:hAnsi="Arial" w:cs="Arial"/>
                <w:bCs w:val="0"/>
                <w:i w:val="0"/>
                <w:iCs w:val="0"/>
                <w:lang w:val="en-SG" w:eastAsia="en-GB"/>
              </w:rPr>
            </w:pPr>
            <w:r w:rsidRPr="00197F60">
              <w:rPr>
                <w:rFonts w:ascii="Arial" w:eastAsia="Times New Roman" w:hAnsi="Arial" w:cs="Arial"/>
                <w:bCs w:val="0"/>
                <w:i w:val="0"/>
                <w:iCs w:val="0"/>
                <w:lang w:val="en-SG" w:eastAsia="en-GB"/>
              </w:rPr>
              <w:t>1200 – 1210</w:t>
            </w:r>
          </w:p>
          <w:p w14:paraId="268FEE64" w14:textId="77777777" w:rsidR="00197F60" w:rsidRPr="00197F60" w:rsidRDefault="00197F60" w:rsidP="00197F60">
            <w:pPr>
              <w:pStyle w:val="ListParagraph"/>
              <w:snapToGrid w:val="0"/>
              <w:spacing w:before="40" w:after="40"/>
              <w:ind w:left="0"/>
              <w:jc w:val="center"/>
              <w:rPr>
                <w:rFonts w:ascii="Arial" w:eastAsia="Times New Roman" w:hAnsi="Arial" w:cs="Arial"/>
                <w:bCs w:val="0"/>
                <w:i w:val="0"/>
                <w:iCs w:val="0"/>
                <w:lang w:val="en-SG" w:eastAsia="en-GB"/>
              </w:rPr>
            </w:pPr>
          </w:p>
        </w:tc>
        <w:tc>
          <w:tcPr>
            <w:tcW w:w="8805" w:type="dxa"/>
            <w:gridSpan w:val="2"/>
            <w:shd w:val="clear" w:color="auto" w:fill="92D050"/>
          </w:tcPr>
          <w:p w14:paraId="7AB92C78" w14:textId="351D2CA0" w:rsidR="00197F60" w:rsidRPr="00197F60" w:rsidRDefault="00197F60" w:rsidP="00197F60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sz w:val="20"/>
                <w:szCs w:val="20"/>
              </w:rPr>
              <w:t xml:space="preserve">Tea Break (Kaizen 7, Learning Center, </w:t>
            </w:r>
            <w:r w:rsidR="006E2C89">
              <w:rPr>
                <w:rFonts w:ascii="Arial" w:hAnsi="Arial" w:cs="Arial"/>
                <w:b/>
                <w:sz w:val="20"/>
                <w:szCs w:val="20"/>
              </w:rPr>
              <w:t>Khoo Teck</w:t>
            </w:r>
            <w:r w:rsidRPr="00197F60">
              <w:rPr>
                <w:rFonts w:ascii="Arial" w:hAnsi="Arial" w:cs="Arial"/>
                <w:b/>
                <w:sz w:val="20"/>
                <w:szCs w:val="20"/>
              </w:rPr>
              <w:t xml:space="preserve"> Puat Hospital)</w:t>
            </w:r>
          </w:p>
        </w:tc>
      </w:tr>
      <w:tr w:rsidR="00EC3EFC" w:rsidRPr="00197F60" w14:paraId="4CE43E1C" w14:textId="77777777" w:rsidTr="00197F6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E2EFD9" w:themeFill="accent6" w:themeFillTint="33"/>
          </w:tcPr>
          <w:p w14:paraId="6210B00E" w14:textId="71F5BAC2" w:rsidR="00EC3EFC" w:rsidRPr="00197F60" w:rsidRDefault="00EC3EFC" w:rsidP="00197F60">
            <w:pPr>
              <w:pStyle w:val="ListParagraph"/>
              <w:spacing w:before="40" w:after="40"/>
              <w:ind w:left="0"/>
              <w:jc w:val="center"/>
              <w:rPr>
                <w:rFonts w:ascii="Arial" w:hAnsi="Arial" w:cs="Arial"/>
                <w:bCs w:val="0"/>
                <w:i w:val="0"/>
              </w:rPr>
            </w:pPr>
            <w:r w:rsidRPr="00197F60">
              <w:rPr>
                <w:rFonts w:ascii="Arial" w:hAnsi="Arial" w:cs="Arial"/>
                <w:i w:val="0"/>
              </w:rPr>
              <w:t>12</w:t>
            </w:r>
            <w:r w:rsidR="00235FCF" w:rsidRPr="00197F60">
              <w:rPr>
                <w:rFonts w:ascii="Arial" w:hAnsi="Arial" w:cs="Arial"/>
                <w:i w:val="0"/>
              </w:rPr>
              <w:t>1</w:t>
            </w:r>
            <w:r w:rsidRPr="00197F60">
              <w:rPr>
                <w:rFonts w:ascii="Arial" w:hAnsi="Arial" w:cs="Arial"/>
                <w:i w:val="0"/>
              </w:rPr>
              <w:t xml:space="preserve">0 – 1330 </w:t>
            </w:r>
          </w:p>
        </w:tc>
        <w:tc>
          <w:tcPr>
            <w:tcW w:w="8823" w:type="dxa"/>
            <w:gridSpan w:val="3"/>
            <w:shd w:val="clear" w:color="auto" w:fill="E2EFD9" w:themeFill="accent6" w:themeFillTint="33"/>
          </w:tcPr>
          <w:p w14:paraId="353EFFB3" w14:textId="520335A7" w:rsidR="00EC3EFC" w:rsidRPr="00197F60" w:rsidRDefault="00EC3EFC" w:rsidP="006E2C89">
            <w:pPr>
              <w:pStyle w:val="ListParagraph"/>
              <w:snapToGrid w:val="0"/>
              <w:spacing w:before="40" w:after="4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</w:rPr>
            </w:pPr>
            <w:r w:rsidRPr="00197F60">
              <w:rPr>
                <w:rFonts w:ascii="Arial" w:hAnsi="Arial" w:cs="Arial"/>
                <w:b/>
                <w:bCs/>
                <w:i w:val="0"/>
              </w:rPr>
              <w:t xml:space="preserve">Basic Rhinoplasty </w:t>
            </w:r>
            <w:r w:rsidR="004A56E3" w:rsidRPr="00197F60">
              <w:rPr>
                <w:rFonts w:ascii="Arial" w:hAnsi="Arial" w:cs="Arial"/>
                <w:b/>
                <w:bCs/>
                <w:i w:val="0"/>
              </w:rPr>
              <w:t xml:space="preserve">Principles     </w:t>
            </w:r>
            <w:r w:rsidRPr="00197F60">
              <w:rPr>
                <w:rFonts w:ascii="Arial" w:hAnsi="Arial" w:cs="Arial"/>
                <w:b/>
                <w:bCs/>
                <w:i w:val="0"/>
              </w:rPr>
              <w:t xml:space="preserve">                   </w:t>
            </w:r>
            <w:r w:rsidR="006E2C89">
              <w:rPr>
                <w:rFonts w:ascii="Arial" w:hAnsi="Arial" w:cs="Arial"/>
                <w:b/>
                <w:bCs/>
                <w:i w:val="0"/>
              </w:rPr>
              <w:t xml:space="preserve">                </w:t>
            </w:r>
            <w:r w:rsidRPr="00197F60">
              <w:rPr>
                <w:rFonts w:ascii="Arial" w:hAnsi="Arial" w:cs="Arial"/>
                <w:b/>
                <w:bCs/>
                <w:i w:val="0"/>
              </w:rPr>
              <w:t xml:space="preserve">Session Chair: </w:t>
            </w:r>
            <w:r w:rsidR="00654409" w:rsidRPr="00197F60">
              <w:rPr>
                <w:rFonts w:ascii="Arial" w:hAnsi="Arial" w:cs="Arial"/>
                <w:b/>
                <w:bCs/>
                <w:i w:val="0"/>
              </w:rPr>
              <w:t xml:space="preserve"> Adj Asst Prof Ian Loh, Singapore</w:t>
            </w:r>
          </w:p>
        </w:tc>
      </w:tr>
      <w:tr w:rsidR="00EC3EFC" w:rsidRPr="00197F60" w14:paraId="5AB4727D" w14:textId="77777777" w:rsidTr="0019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B2F87F8" w14:textId="0A24556F" w:rsidR="00EC3EFC" w:rsidRPr="00197F60" w:rsidRDefault="00EC3EFC" w:rsidP="00197F60">
            <w:pPr>
              <w:pStyle w:val="ListParagraph"/>
              <w:snapToGrid w:val="0"/>
              <w:spacing w:before="40" w:after="40"/>
              <w:ind w:left="0"/>
              <w:jc w:val="center"/>
              <w:rPr>
                <w:rFonts w:ascii="Arial" w:hAnsi="Arial" w:cs="Arial"/>
                <w:b w:val="0"/>
                <w:bCs w:val="0"/>
                <w:i w:val="0"/>
              </w:rPr>
            </w:pPr>
            <w:r w:rsidRPr="00197F60">
              <w:rPr>
                <w:rFonts w:ascii="Arial" w:hAnsi="Arial" w:cs="Arial"/>
                <w:b w:val="0"/>
                <w:bCs w:val="0"/>
                <w:i w:val="0"/>
              </w:rPr>
              <w:t>12</w:t>
            </w:r>
            <w:r w:rsidR="00235FCF" w:rsidRPr="00197F60">
              <w:rPr>
                <w:rFonts w:ascii="Arial" w:hAnsi="Arial" w:cs="Arial"/>
                <w:b w:val="0"/>
                <w:bCs w:val="0"/>
                <w:i w:val="0"/>
              </w:rPr>
              <w:t>1</w:t>
            </w:r>
            <w:r w:rsidRPr="00197F60">
              <w:rPr>
                <w:rFonts w:ascii="Arial" w:hAnsi="Arial" w:cs="Arial"/>
                <w:b w:val="0"/>
                <w:bCs w:val="0"/>
                <w:i w:val="0"/>
              </w:rPr>
              <w:t>0 – 122</w:t>
            </w:r>
            <w:r w:rsidR="00235FCF" w:rsidRPr="00197F60">
              <w:rPr>
                <w:rFonts w:ascii="Arial" w:hAnsi="Arial" w:cs="Arial"/>
                <w:b w:val="0"/>
                <w:bCs w:val="0"/>
                <w:i w:val="0"/>
              </w:rPr>
              <w:t>5</w:t>
            </w:r>
          </w:p>
        </w:tc>
        <w:tc>
          <w:tcPr>
            <w:tcW w:w="4571" w:type="dxa"/>
            <w:gridSpan w:val="2"/>
          </w:tcPr>
          <w:p w14:paraId="19802018" w14:textId="77777777" w:rsidR="00EC3EFC" w:rsidRPr="00197F60" w:rsidRDefault="00EC3EFC" w:rsidP="00197F6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Nasal Anaesthesia Steps in Rhinoplasty</w:t>
            </w:r>
          </w:p>
        </w:tc>
        <w:tc>
          <w:tcPr>
            <w:tcW w:w="4252" w:type="dxa"/>
          </w:tcPr>
          <w:p w14:paraId="635BFAE1" w14:textId="77777777" w:rsidR="00EC3EFC" w:rsidRPr="00197F60" w:rsidRDefault="00EC3EFC" w:rsidP="00197F60">
            <w:pPr>
              <w:snapToGrid w:val="0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Dr Dennis Chua, Singapore</w:t>
            </w:r>
          </w:p>
        </w:tc>
      </w:tr>
      <w:tr w:rsidR="00235FCF" w:rsidRPr="00197F60" w14:paraId="053190F6" w14:textId="77777777" w:rsidTr="00197F6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798FCB3" w14:textId="0A83186B" w:rsidR="00235FCF" w:rsidRPr="00197F60" w:rsidRDefault="00235FCF" w:rsidP="00197F60">
            <w:pPr>
              <w:pStyle w:val="ListParagraph"/>
              <w:snapToGrid w:val="0"/>
              <w:spacing w:before="40" w:after="40"/>
              <w:ind w:left="0"/>
              <w:jc w:val="center"/>
              <w:rPr>
                <w:rFonts w:ascii="Arial" w:hAnsi="Arial" w:cs="Arial"/>
                <w:i w:val="0"/>
              </w:rPr>
            </w:pPr>
            <w:r w:rsidRPr="00197F60">
              <w:rPr>
                <w:rFonts w:ascii="Arial" w:hAnsi="Arial" w:cs="Arial"/>
                <w:b w:val="0"/>
                <w:bCs w:val="0"/>
                <w:i w:val="0"/>
              </w:rPr>
              <w:t>1225 – 1240</w:t>
            </w:r>
          </w:p>
        </w:tc>
        <w:tc>
          <w:tcPr>
            <w:tcW w:w="4571" w:type="dxa"/>
            <w:gridSpan w:val="2"/>
          </w:tcPr>
          <w:p w14:paraId="23235052" w14:textId="6C6E4331" w:rsidR="00235FCF" w:rsidRPr="00197F60" w:rsidRDefault="00235FCF" w:rsidP="00197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F60">
              <w:rPr>
                <w:rFonts w:ascii="Arial" w:hAnsi="Arial" w:cs="Arial"/>
                <w:color w:val="000000"/>
                <w:sz w:val="20"/>
                <w:szCs w:val="20"/>
              </w:rPr>
              <w:t xml:space="preserve">The Four Pillars of Nasal Tip Surgery: Projection, Definition, Rotation, Position </w:t>
            </w:r>
            <w:r w:rsidR="00197F60" w:rsidRPr="00197F60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197F60">
              <w:rPr>
                <w:rFonts w:ascii="Arial" w:hAnsi="Arial" w:cs="Arial"/>
                <w:color w:val="000000"/>
                <w:sz w:val="20"/>
                <w:szCs w:val="20"/>
              </w:rPr>
              <w:t>PDRP)</w:t>
            </w:r>
          </w:p>
        </w:tc>
        <w:tc>
          <w:tcPr>
            <w:tcW w:w="4252" w:type="dxa"/>
          </w:tcPr>
          <w:p w14:paraId="2D14DB56" w14:textId="77777777" w:rsidR="00197F60" w:rsidRPr="00197F60" w:rsidRDefault="00235FCF" w:rsidP="00197F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F60">
              <w:rPr>
                <w:rFonts w:ascii="Arial" w:hAnsi="Arial" w:cs="Arial"/>
                <w:color w:val="000000"/>
                <w:sz w:val="20"/>
                <w:szCs w:val="20"/>
              </w:rPr>
              <w:t xml:space="preserve">Prof Joseph Amado Jay Galves, </w:t>
            </w:r>
          </w:p>
          <w:p w14:paraId="1CCD25D8" w14:textId="142F45DD" w:rsidR="00235FCF" w:rsidRPr="00197F60" w:rsidRDefault="00235FCF" w:rsidP="00197F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color w:val="000000"/>
                <w:sz w:val="20"/>
                <w:szCs w:val="20"/>
              </w:rPr>
              <w:t>The Philippines</w:t>
            </w:r>
          </w:p>
        </w:tc>
      </w:tr>
      <w:tr w:rsidR="00921CB9" w:rsidRPr="00197F60" w14:paraId="282CE659" w14:textId="77777777" w:rsidTr="0019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992D767" w14:textId="1E26F82A" w:rsidR="00921CB9" w:rsidRPr="00197F60" w:rsidRDefault="00921CB9" w:rsidP="00197F60">
            <w:pPr>
              <w:pStyle w:val="ListParagraph"/>
              <w:snapToGrid w:val="0"/>
              <w:spacing w:before="40" w:after="40"/>
              <w:ind w:left="0"/>
              <w:jc w:val="center"/>
              <w:rPr>
                <w:rFonts w:ascii="Arial" w:hAnsi="Arial" w:cs="Arial"/>
                <w:b w:val="0"/>
                <w:bCs w:val="0"/>
                <w:i w:val="0"/>
              </w:rPr>
            </w:pPr>
            <w:r w:rsidRPr="00197F60">
              <w:rPr>
                <w:rFonts w:ascii="Arial" w:hAnsi="Arial" w:cs="Arial"/>
                <w:b w:val="0"/>
                <w:bCs w:val="0"/>
                <w:i w:val="0"/>
              </w:rPr>
              <w:t>1240 – 1255</w:t>
            </w:r>
          </w:p>
        </w:tc>
        <w:tc>
          <w:tcPr>
            <w:tcW w:w="4571" w:type="dxa"/>
            <w:gridSpan w:val="2"/>
          </w:tcPr>
          <w:p w14:paraId="715E606F" w14:textId="78E11CB1" w:rsidR="00921CB9" w:rsidRPr="00197F60" w:rsidRDefault="00921CB9" w:rsidP="00197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F60">
              <w:rPr>
                <w:rFonts w:ascii="Arial" w:hAnsi="Arial" w:cs="Arial"/>
                <w:color w:val="000000"/>
                <w:sz w:val="20"/>
                <w:szCs w:val="20"/>
              </w:rPr>
              <w:t xml:space="preserve">Management </w:t>
            </w:r>
            <w:r w:rsidR="00600942" w:rsidRPr="00197F60">
              <w:rPr>
                <w:rFonts w:ascii="Arial" w:hAnsi="Arial" w:cs="Arial"/>
                <w:color w:val="000000"/>
                <w:sz w:val="20"/>
                <w:szCs w:val="20"/>
              </w:rPr>
              <w:t>of Thick Skin and Soft Tissue of The Nose</w:t>
            </w:r>
          </w:p>
        </w:tc>
        <w:tc>
          <w:tcPr>
            <w:tcW w:w="4252" w:type="dxa"/>
          </w:tcPr>
          <w:p w14:paraId="4CA6703E" w14:textId="79B663E0" w:rsidR="00921CB9" w:rsidRPr="00197F60" w:rsidRDefault="00921CB9" w:rsidP="00197F60">
            <w:pPr>
              <w:snapToGrid w:val="0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Prof Jeffrey S. Moyer, United States of America</w:t>
            </w:r>
          </w:p>
        </w:tc>
      </w:tr>
      <w:tr w:rsidR="00921CB9" w:rsidRPr="00197F60" w14:paraId="1F49022F" w14:textId="77777777" w:rsidTr="00197F6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D8DA66B" w14:textId="0324D437" w:rsidR="00921CB9" w:rsidRPr="00197F60" w:rsidRDefault="00921CB9" w:rsidP="00197F60">
            <w:pPr>
              <w:pStyle w:val="ListParagraph"/>
              <w:snapToGrid w:val="0"/>
              <w:spacing w:before="40" w:after="40"/>
              <w:ind w:left="0"/>
              <w:jc w:val="center"/>
              <w:rPr>
                <w:rFonts w:ascii="Arial" w:hAnsi="Arial" w:cs="Arial"/>
                <w:b w:val="0"/>
                <w:bCs w:val="0"/>
                <w:i w:val="0"/>
              </w:rPr>
            </w:pPr>
            <w:r w:rsidRPr="00197F60">
              <w:rPr>
                <w:rFonts w:ascii="Arial" w:hAnsi="Arial" w:cs="Arial"/>
                <w:b w:val="0"/>
                <w:bCs w:val="0"/>
                <w:i w:val="0"/>
              </w:rPr>
              <w:t>1255 – 1310</w:t>
            </w:r>
          </w:p>
        </w:tc>
        <w:tc>
          <w:tcPr>
            <w:tcW w:w="4571" w:type="dxa"/>
            <w:gridSpan w:val="2"/>
          </w:tcPr>
          <w:p w14:paraId="1E3638A8" w14:textId="56829CBF" w:rsidR="00921CB9" w:rsidRPr="00197F60" w:rsidRDefault="00921CB9" w:rsidP="00197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F60">
              <w:rPr>
                <w:rFonts w:ascii="Arial" w:hAnsi="Arial" w:cs="Arial"/>
                <w:color w:val="000000"/>
                <w:sz w:val="20"/>
                <w:szCs w:val="20"/>
              </w:rPr>
              <w:t xml:space="preserve">Tripod </w:t>
            </w:r>
            <w:r w:rsidR="00600942" w:rsidRPr="00197F60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197F60">
              <w:rPr>
                <w:rFonts w:ascii="Arial" w:hAnsi="Arial" w:cs="Arial"/>
                <w:color w:val="000000"/>
                <w:sz w:val="20"/>
                <w:szCs w:val="20"/>
              </w:rPr>
              <w:t>heory</w:t>
            </w:r>
          </w:p>
        </w:tc>
        <w:tc>
          <w:tcPr>
            <w:tcW w:w="4252" w:type="dxa"/>
          </w:tcPr>
          <w:p w14:paraId="21283A15" w14:textId="33CA4A30" w:rsidR="00921CB9" w:rsidRPr="00197F60" w:rsidRDefault="00921CB9" w:rsidP="00197F60">
            <w:pPr>
              <w:snapToGrid w:val="0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Adj Asst Prof Ian Loh, Singapore</w:t>
            </w:r>
          </w:p>
        </w:tc>
      </w:tr>
      <w:tr w:rsidR="00235FCF" w:rsidRPr="00197F60" w14:paraId="601952DB" w14:textId="77777777" w:rsidTr="0019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92D050"/>
          </w:tcPr>
          <w:p w14:paraId="22E7F043" w14:textId="77777777" w:rsidR="00235FCF" w:rsidRPr="00197F60" w:rsidRDefault="00235FCF" w:rsidP="00197F60">
            <w:pPr>
              <w:snapToGrid w:val="0"/>
              <w:spacing w:before="40" w:after="4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197F60">
              <w:rPr>
                <w:rFonts w:ascii="Arial" w:hAnsi="Arial" w:cs="Arial"/>
                <w:bCs w:val="0"/>
                <w:sz w:val="20"/>
                <w:szCs w:val="20"/>
              </w:rPr>
              <w:t xml:space="preserve">1330 – 1415 </w:t>
            </w:r>
          </w:p>
          <w:p w14:paraId="36F8FD67" w14:textId="77777777" w:rsidR="00235FCF" w:rsidRPr="00197F60" w:rsidRDefault="00235FCF" w:rsidP="00197F60">
            <w:pPr>
              <w:snapToGrid w:val="0"/>
              <w:spacing w:before="40" w:after="4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8823" w:type="dxa"/>
            <w:gridSpan w:val="3"/>
            <w:shd w:val="clear" w:color="auto" w:fill="92D050"/>
          </w:tcPr>
          <w:p w14:paraId="63FF9C3A" w14:textId="68A68D4E" w:rsidR="00235FCF" w:rsidRPr="00197F60" w:rsidRDefault="00235FCF" w:rsidP="00197F60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sz w:val="20"/>
                <w:szCs w:val="20"/>
              </w:rPr>
              <w:t>Course Photograph and Lunch</w:t>
            </w:r>
            <w:r w:rsidR="000D1061" w:rsidRPr="00197F60">
              <w:rPr>
                <w:rFonts w:ascii="Arial" w:hAnsi="Arial" w:cs="Arial"/>
                <w:b/>
                <w:sz w:val="20"/>
                <w:szCs w:val="20"/>
              </w:rPr>
              <w:t xml:space="preserve"> (Auditorium and </w:t>
            </w:r>
            <w:r w:rsidR="00443E38" w:rsidRPr="00197F60">
              <w:rPr>
                <w:rFonts w:ascii="Arial" w:hAnsi="Arial" w:cs="Arial"/>
                <w:b/>
                <w:sz w:val="20"/>
                <w:szCs w:val="20"/>
              </w:rPr>
              <w:t>Kaizen</w:t>
            </w:r>
            <w:r w:rsidR="000D1061" w:rsidRPr="00197F60">
              <w:rPr>
                <w:rFonts w:ascii="Arial" w:hAnsi="Arial" w:cs="Arial"/>
                <w:b/>
                <w:sz w:val="20"/>
                <w:szCs w:val="20"/>
              </w:rPr>
              <w:t xml:space="preserve"> 7, Learning Center, </w:t>
            </w:r>
            <w:r w:rsidR="00A865EA" w:rsidRPr="00197F60">
              <w:rPr>
                <w:rFonts w:ascii="Arial" w:hAnsi="Arial" w:cs="Arial"/>
                <w:b/>
                <w:sz w:val="20"/>
                <w:szCs w:val="20"/>
              </w:rPr>
              <w:t>Khoo T</w:t>
            </w:r>
            <w:r w:rsidR="006E2C8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865EA" w:rsidRPr="00197F60">
              <w:rPr>
                <w:rFonts w:ascii="Arial" w:hAnsi="Arial" w:cs="Arial"/>
                <w:b/>
                <w:sz w:val="20"/>
                <w:szCs w:val="20"/>
              </w:rPr>
              <w:t>ck Puat Hospital</w:t>
            </w:r>
            <w:r w:rsidR="000D1061" w:rsidRPr="00197F6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35FCF" w:rsidRPr="00197F60" w14:paraId="65CD31C8" w14:textId="77777777" w:rsidTr="00197F60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gridSpan w:val="2"/>
            <w:shd w:val="clear" w:color="auto" w:fill="E2EFD9" w:themeFill="accent6" w:themeFillTint="33"/>
          </w:tcPr>
          <w:p w14:paraId="468C8A14" w14:textId="77777777" w:rsidR="00235FCF" w:rsidRPr="00197F60" w:rsidRDefault="00235FCF" w:rsidP="00197F60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i w:val="0"/>
              </w:rPr>
            </w:pPr>
            <w:r w:rsidRPr="00197F60">
              <w:rPr>
                <w:rFonts w:ascii="Arial" w:hAnsi="Arial" w:cs="Arial"/>
                <w:i w:val="0"/>
              </w:rPr>
              <w:t xml:space="preserve">1415 – 1625 </w:t>
            </w:r>
          </w:p>
        </w:tc>
        <w:tc>
          <w:tcPr>
            <w:tcW w:w="8805" w:type="dxa"/>
            <w:gridSpan w:val="2"/>
            <w:shd w:val="clear" w:color="auto" w:fill="E2EFD9" w:themeFill="accent6" w:themeFillTint="33"/>
          </w:tcPr>
          <w:p w14:paraId="1899F809" w14:textId="16A605ED" w:rsidR="00235FCF" w:rsidRPr="00197F60" w:rsidRDefault="00654409" w:rsidP="00197F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iCs/>
                <w:sz w:val="20"/>
                <w:szCs w:val="20"/>
              </w:rPr>
              <w:t>Straightening</w:t>
            </w:r>
            <w:r w:rsidR="00235FCF" w:rsidRPr="00197F6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the </w:t>
            </w:r>
            <w:r w:rsidR="00CB3A98" w:rsidRPr="00197F6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Crooked Nose  </w:t>
            </w:r>
            <w:r w:rsidR="00235FCF" w:rsidRPr="00197F6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</w:t>
            </w:r>
            <w:r w:rsidR="00620CB2" w:rsidRPr="00197F6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</w:t>
            </w:r>
            <w:r w:rsidR="000D1061" w:rsidRPr="00197F6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197F60" w:rsidRPr="00197F6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</w:t>
            </w:r>
            <w:r w:rsidR="00235FCF" w:rsidRPr="00197F60">
              <w:rPr>
                <w:rFonts w:ascii="Arial" w:hAnsi="Arial" w:cs="Arial"/>
                <w:b/>
                <w:iCs/>
                <w:sz w:val="20"/>
                <w:szCs w:val="20"/>
              </w:rPr>
              <w:t>Session Chair:</w:t>
            </w:r>
            <w:r w:rsidR="00620CB2" w:rsidRPr="00197F6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Dr Tee Sin Lee, Singapore</w:t>
            </w:r>
            <w:r w:rsidRPr="00197F6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35FCF" w:rsidRPr="00197F60" w14:paraId="274A89D7" w14:textId="77777777" w:rsidTr="0019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gridSpan w:val="2"/>
          </w:tcPr>
          <w:p w14:paraId="0BFBAE8F" w14:textId="77777777" w:rsidR="00235FCF" w:rsidRPr="00197F60" w:rsidRDefault="00235FCF" w:rsidP="00197F60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1415 – 1430</w:t>
            </w:r>
          </w:p>
        </w:tc>
        <w:tc>
          <w:tcPr>
            <w:tcW w:w="4553" w:type="dxa"/>
          </w:tcPr>
          <w:p w14:paraId="516462D0" w14:textId="77777777" w:rsidR="00235FCF" w:rsidRPr="00197F60" w:rsidRDefault="00235FCF" w:rsidP="00197F6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Osteotomies: Principles, Techniques, Avoiding Complications</w:t>
            </w:r>
          </w:p>
        </w:tc>
        <w:tc>
          <w:tcPr>
            <w:tcW w:w="4252" w:type="dxa"/>
          </w:tcPr>
          <w:p w14:paraId="132FAE9D" w14:textId="77777777" w:rsidR="00235FCF" w:rsidRPr="00197F60" w:rsidRDefault="00235FCF" w:rsidP="00197F6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Dr Tee Sin Lee, Singapore</w:t>
            </w:r>
          </w:p>
        </w:tc>
      </w:tr>
      <w:tr w:rsidR="00235FCF" w:rsidRPr="00197F60" w14:paraId="019E193E" w14:textId="77777777" w:rsidTr="00197F60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gridSpan w:val="2"/>
          </w:tcPr>
          <w:p w14:paraId="7196B78C" w14:textId="311BF0B0" w:rsidR="00235FCF" w:rsidRPr="00197F60" w:rsidRDefault="00235FCF" w:rsidP="00197F60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1430 – 14</w:t>
            </w:r>
            <w:r w:rsidR="00600942" w:rsidRPr="00197F60">
              <w:rPr>
                <w:rFonts w:ascii="Arial" w:hAnsi="Arial" w:cs="Arial"/>
                <w:b w:val="0"/>
                <w:sz w:val="20"/>
                <w:szCs w:val="20"/>
              </w:rPr>
              <w:t>45</w:t>
            </w:r>
          </w:p>
        </w:tc>
        <w:tc>
          <w:tcPr>
            <w:tcW w:w="4553" w:type="dxa"/>
          </w:tcPr>
          <w:p w14:paraId="3E0C69C6" w14:textId="727D2FAD" w:rsidR="00235FCF" w:rsidRPr="00197F60" w:rsidRDefault="00CB3A98" w:rsidP="00197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F60">
              <w:rPr>
                <w:rFonts w:ascii="Arial" w:hAnsi="Arial" w:cs="Arial"/>
                <w:color w:val="000000"/>
                <w:sz w:val="20"/>
                <w:szCs w:val="20"/>
              </w:rPr>
              <w:t xml:space="preserve">Lateral Nasal Osteotomies : Tips &amp; Tricks </w:t>
            </w:r>
          </w:p>
        </w:tc>
        <w:tc>
          <w:tcPr>
            <w:tcW w:w="4252" w:type="dxa"/>
          </w:tcPr>
          <w:p w14:paraId="7D42AAC4" w14:textId="0C371DC7" w:rsidR="00235FCF" w:rsidRPr="00197F60" w:rsidRDefault="00CB3A98" w:rsidP="00197F6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Prof Alireza </w:t>
            </w:r>
            <w:r w:rsidR="009F2B1D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Meshabi</w:t>
            </w:r>
            <w:r w:rsidRPr="00197F60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, Iran</w:t>
            </w:r>
          </w:p>
        </w:tc>
      </w:tr>
      <w:tr w:rsidR="00235FCF" w:rsidRPr="00197F60" w14:paraId="68B495F9" w14:textId="77777777" w:rsidTr="0019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gridSpan w:val="2"/>
          </w:tcPr>
          <w:p w14:paraId="293B12B4" w14:textId="7D248C81" w:rsidR="00235FCF" w:rsidRPr="00197F60" w:rsidRDefault="00235FCF" w:rsidP="00197F60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  <w:r w:rsidR="00600942" w:rsidRPr="00197F60">
              <w:rPr>
                <w:rFonts w:ascii="Arial" w:hAnsi="Arial" w:cs="Arial"/>
                <w:b w:val="0"/>
                <w:sz w:val="20"/>
                <w:szCs w:val="20"/>
              </w:rPr>
              <w:t>45</w:t>
            </w: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 xml:space="preserve"> – 1</w:t>
            </w:r>
            <w:r w:rsidR="003B6D11" w:rsidRPr="00197F60">
              <w:rPr>
                <w:rFonts w:ascii="Arial" w:hAnsi="Arial" w:cs="Arial"/>
                <w:b w:val="0"/>
                <w:sz w:val="20"/>
                <w:szCs w:val="20"/>
              </w:rPr>
              <w:t>500</w:t>
            </w:r>
          </w:p>
        </w:tc>
        <w:tc>
          <w:tcPr>
            <w:tcW w:w="4553" w:type="dxa"/>
          </w:tcPr>
          <w:p w14:paraId="2AA7753A" w14:textId="77199D78" w:rsidR="00600942" w:rsidRPr="00197F60" w:rsidRDefault="00600942" w:rsidP="00197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F60">
              <w:rPr>
                <w:rFonts w:ascii="Arial" w:hAnsi="Arial" w:cs="Arial"/>
                <w:color w:val="000000"/>
                <w:sz w:val="20"/>
                <w:szCs w:val="20"/>
              </w:rPr>
              <w:t xml:space="preserve">Partial </w:t>
            </w:r>
            <w:r w:rsidR="00620CB2" w:rsidRPr="00197F60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197F60">
              <w:rPr>
                <w:rFonts w:ascii="Arial" w:hAnsi="Arial" w:cs="Arial"/>
                <w:color w:val="000000"/>
                <w:sz w:val="20"/>
                <w:szCs w:val="20"/>
              </w:rPr>
              <w:t>ateral Osteotomies</w:t>
            </w:r>
          </w:p>
          <w:p w14:paraId="5A493930" w14:textId="5DCCA647" w:rsidR="00235FCF" w:rsidRPr="00197F60" w:rsidRDefault="00235FCF" w:rsidP="00197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</w:tcPr>
          <w:p w14:paraId="7A012CE6" w14:textId="53D65BFA" w:rsidR="00600942" w:rsidRPr="00197F60" w:rsidRDefault="00600942" w:rsidP="00197F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F60">
              <w:rPr>
                <w:rFonts w:ascii="Arial" w:hAnsi="Arial" w:cs="Arial"/>
                <w:color w:val="000000"/>
                <w:sz w:val="20"/>
                <w:szCs w:val="20"/>
              </w:rPr>
              <w:t>Prof Anotonio Sousa Vieira, Portugal</w:t>
            </w:r>
          </w:p>
          <w:p w14:paraId="4623DBD0" w14:textId="5AA24405" w:rsidR="00235FCF" w:rsidRPr="00197F60" w:rsidRDefault="00235FCF" w:rsidP="00197F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B6D11" w:rsidRPr="00197F60" w14:paraId="7CC33E6B" w14:textId="77777777" w:rsidTr="00197F60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gridSpan w:val="2"/>
          </w:tcPr>
          <w:p w14:paraId="77463459" w14:textId="4192F969" w:rsidR="003B6D11" w:rsidRPr="00197F60" w:rsidRDefault="003B6D11" w:rsidP="00197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1500 – 15</w:t>
            </w:r>
            <w:r w:rsidR="00BF760E"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4553" w:type="dxa"/>
          </w:tcPr>
          <w:p w14:paraId="5B5344A6" w14:textId="7C11AC45" w:rsidR="003B6D11" w:rsidRPr="00197F60" w:rsidRDefault="003B6D11" w:rsidP="00197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F60">
              <w:rPr>
                <w:rFonts w:ascii="Arial" w:hAnsi="Arial" w:cs="Arial"/>
                <w:color w:val="000000"/>
                <w:sz w:val="20"/>
                <w:szCs w:val="20"/>
              </w:rPr>
              <w:t>Ultrasonic and Powered Rhinoplasty - Why I Changed My Approach. 15-20 minutes</w:t>
            </w:r>
          </w:p>
        </w:tc>
        <w:tc>
          <w:tcPr>
            <w:tcW w:w="4252" w:type="dxa"/>
          </w:tcPr>
          <w:p w14:paraId="79324281" w14:textId="77777777" w:rsidR="003B6D11" w:rsidRPr="00197F60" w:rsidRDefault="003B6D11" w:rsidP="00197F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F60">
              <w:rPr>
                <w:rFonts w:ascii="Arial" w:hAnsi="Arial" w:cs="Arial"/>
                <w:color w:val="000000"/>
                <w:sz w:val="20"/>
                <w:szCs w:val="20"/>
              </w:rPr>
              <w:t>Prof Anotonio Sousa Vieira, Portugal</w:t>
            </w:r>
          </w:p>
          <w:p w14:paraId="247D7A22" w14:textId="77777777" w:rsidR="003B6D11" w:rsidRPr="00197F60" w:rsidRDefault="003B6D11" w:rsidP="00197F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11" w:rsidRPr="00197F60" w14:paraId="370E5247" w14:textId="77777777" w:rsidTr="0019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gridSpan w:val="2"/>
          </w:tcPr>
          <w:p w14:paraId="72EA625F" w14:textId="79D8C11A" w:rsidR="003B6D11" w:rsidRPr="00197F60" w:rsidRDefault="003B6D11" w:rsidP="00197F60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  <w:r w:rsidR="00BF760E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0 – 1535</w:t>
            </w:r>
          </w:p>
        </w:tc>
        <w:tc>
          <w:tcPr>
            <w:tcW w:w="4553" w:type="dxa"/>
          </w:tcPr>
          <w:p w14:paraId="24CCCC73" w14:textId="794D9EF2" w:rsidR="003B6D11" w:rsidRPr="00197F60" w:rsidRDefault="003B6D11" w:rsidP="00197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F60">
              <w:rPr>
                <w:rFonts w:ascii="Arial" w:hAnsi="Arial" w:cs="Arial"/>
                <w:color w:val="000000"/>
                <w:sz w:val="20"/>
                <w:szCs w:val="20"/>
              </w:rPr>
              <w:t>Crooked Nose Deformity- Asymmetric Osteotomy</w:t>
            </w:r>
          </w:p>
        </w:tc>
        <w:tc>
          <w:tcPr>
            <w:tcW w:w="4252" w:type="dxa"/>
          </w:tcPr>
          <w:p w14:paraId="5FCC2E05" w14:textId="498CAEB2" w:rsidR="003B6D11" w:rsidRPr="00197F60" w:rsidRDefault="003B6D11" w:rsidP="00197F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 xml:space="preserve">Prof </w:t>
            </w:r>
            <w:r w:rsidRPr="00197F60">
              <w:rPr>
                <w:rFonts w:ascii="Arial" w:hAnsi="Arial" w:cs="Arial"/>
                <w:color w:val="000000"/>
                <w:sz w:val="20"/>
                <w:szCs w:val="20"/>
              </w:rPr>
              <w:t>Vishwas Vijayadev</w:t>
            </w:r>
            <w:r w:rsidRPr="00197F60">
              <w:rPr>
                <w:rFonts w:ascii="Arial" w:hAnsi="Arial" w:cs="Arial"/>
                <w:sz w:val="20"/>
                <w:szCs w:val="20"/>
              </w:rPr>
              <w:t>, India</w:t>
            </w:r>
          </w:p>
        </w:tc>
      </w:tr>
      <w:tr w:rsidR="003B6D11" w:rsidRPr="00197F60" w14:paraId="460D60D8" w14:textId="77777777" w:rsidTr="00197F60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gridSpan w:val="2"/>
          </w:tcPr>
          <w:p w14:paraId="3B774D2D" w14:textId="08B55AE9" w:rsidR="003B6D11" w:rsidRPr="00197F60" w:rsidRDefault="003B6D11" w:rsidP="00197F60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1535 – 1555</w:t>
            </w:r>
          </w:p>
        </w:tc>
        <w:tc>
          <w:tcPr>
            <w:tcW w:w="4553" w:type="dxa"/>
          </w:tcPr>
          <w:p w14:paraId="6AD899F3" w14:textId="66A28BA3" w:rsidR="003B6D11" w:rsidRPr="00197F60" w:rsidRDefault="003B6D11" w:rsidP="00197F6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How to Straighten the Deviated Nose</w:t>
            </w:r>
          </w:p>
        </w:tc>
        <w:tc>
          <w:tcPr>
            <w:tcW w:w="4252" w:type="dxa"/>
          </w:tcPr>
          <w:p w14:paraId="3882A516" w14:textId="77777777" w:rsidR="00197F60" w:rsidRPr="00197F60" w:rsidRDefault="003B6D11" w:rsidP="00197F6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 xml:space="preserve">Prof Jonathan Sykes, </w:t>
            </w:r>
          </w:p>
          <w:p w14:paraId="129700FB" w14:textId="7A3E063F" w:rsidR="003B6D11" w:rsidRPr="00197F60" w:rsidRDefault="003B6D11" w:rsidP="00197F6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United States of America</w:t>
            </w:r>
          </w:p>
        </w:tc>
      </w:tr>
      <w:tr w:rsidR="003B6D11" w:rsidRPr="00197F60" w14:paraId="05FCDF61" w14:textId="77777777" w:rsidTr="0019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gridSpan w:val="2"/>
          </w:tcPr>
          <w:p w14:paraId="0A491923" w14:textId="6673DE91" w:rsidR="003B6D11" w:rsidRPr="00197F60" w:rsidRDefault="003B6D11" w:rsidP="00197F60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BF760E">
              <w:rPr>
                <w:rFonts w:ascii="Arial" w:hAnsi="Arial" w:cs="Arial"/>
                <w:b w:val="0"/>
                <w:sz w:val="20"/>
                <w:szCs w:val="20"/>
              </w:rPr>
              <w:t>555</w:t>
            </w: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 xml:space="preserve"> – 16</w:t>
            </w:r>
            <w:r w:rsidR="00BF760E"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</w:p>
        </w:tc>
        <w:tc>
          <w:tcPr>
            <w:tcW w:w="4553" w:type="dxa"/>
          </w:tcPr>
          <w:p w14:paraId="3155FEF3" w14:textId="6E7F0D9A" w:rsidR="003B6D11" w:rsidRPr="00197F60" w:rsidRDefault="003B6D11" w:rsidP="00197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Personal Approach In Management of Crooked Nose</w:t>
            </w:r>
          </w:p>
        </w:tc>
        <w:tc>
          <w:tcPr>
            <w:tcW w:w="4252" w:type="dxa"/>
          </w:tcPr>
          <w:p w14:paraId="4B2282B3" w14:textId="6B6CF7B1" w:rsidR="003B6D11" w:rsidRPr="00197F60" w:rsidRDefault="003B6D11" w:rsidP="00197F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Prof Yong-Ju Jang, S</w:t>
            </w:r>
            <w:r w:rsidR="00197F60" w:rsidRPr="00197F60">
              <w:rPr>
                <w:rFonts w:ascii="Arial" w:hAnsi="Arial" w:cs="Arial"/>
                <w:sz w:val="20"/>
                <w:szCs w:val="20"/>
              </w:rPr>
              <w:t>outh</w:t>
            </w:r>
            <w:r w:rsidRPr="00197F60">
              <w:rPr>
                <w:rFonts w:ascii="Arial" w:hAnsi="Arial" w:cs="Arial"/>
                <w:sz w:val="20"/>
                <w:szCs w:val="20"/>
              </w:rPr>
              <w:t xml:space="preserve"> Korea</w:t>
            </w:r>
          </w:p>
        </w:tc>
      </w:tr>
      <w:tr w:rsidR="003B6D11" w:rsidRPr="00197F60" w14:paraId="22FA95F6" w14:textId="77777777" w:rsidTr="00197F60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gridSpan w:val="2"/>
            <w:shd w:val="clear" w:color="auto" w:fill="92D050"/>
          </w:tcPr>
          <w:p w14:paraId="51123141" w14:textId="7259D975" w:rsidR="003B6D11" w:rsidRPr="00197F60" w:rsidRDefault="003B6D11" w:rsidP="00197F60">
            <w:pPr>
              <w:pStyle w:val="ListParagraph"/>
              <w:snapToGrid w:val="0"/>
              <w:spacing w:before="40" w:after="40"/>
              <w:ind w:left="0"/>
              <w:rPr>
                <w:rFonts w:ascii="Arial" w:eastAsia="Times New Roman" w:hAnsi="Arial" w:cs="Arial"/>
                <w:bCs w:val="0"/>
                <w:i w:val="0"/>
                <w:iCs w:val="0"/>
                <w:lang w:val="en-SG" w:eastAsia="en-GB"/>
              </w:rPr>
            </w:pPr>
            <w:r w:rsidRPr="00197F60">
              <w:rPr>
                <w:rFonts w:ascii="Arial" w:eastAsia="Times New Roman" w:hAnsi="Arial" w:cs="Arial"/>
                <w:bCs w:val="0"/>
                <w:i w:val="0"/>
                <w:iCs w:val="0"/>
                <w:lang w:val="en-SG" w:eastAsia="en-GB"/>
              </w:rPr>
              <w:t>16</w:t>
            </w:r>
            <w:r w:rsidR="00BF760E">
              <w:rPr>
                <w:rFonts w:ascii="Arial" w:eastAsia="Times New Roman" w:hAnsi="Arial" w:cs="Arial"/>
                <w:bCs w:val="0"/>
                <w:i w:val="0"/>
                <w:iCs w:val="0"/>
                <w:lang w:val="en-SG" w:eastAsia="en-GB"/>
              </w:rPr>
              <w:t>15</w:t>
            </w:r>
            <w:r w:rsidRPr="00197F60">
              <w:rPr>
                <w:rFonts w:ascii="Arial" w:eastAsia="Times New Roman" w:hAnsi="Arial" w:cs="Arial"/>
                <w:bCs w:val="0"/>
                <w:i w:val="0"/>
                <w:iCs w:val="0"/>
                <w:lang w:val="en-SG" w:eastAsia="en-GB"/>
              </w:rPr>
              <w:t xml:space="preserve"> – 16</w:t>
            </w:r>
            <w:r w:rsidR="00BF760E">
              <w:rPr>
                <w:rFonts w:ascii="Arial" w:eastAsia="Times New Roman" w:hAnsi="Arial" w:cs="Arial"/>
                <w:bCs w:val="0"/>
                <w:i w:val="0"/>
                <w:iCs w:val="0"/>
                <w:lang w:val="en-SG" w:eastAsia="en-GB"/>
              </w:rPr>
              <w:t>30</w:t>
            </w:r>
          </w:p>
          <w:p w14:paraId="41F85A1D" w14:textId="77777777" w:rsidR="003B6D11" w:rsidRPr="00197F60" w:rsidRDefault="003B6D11" w:rsidP="00197F60">
            <w:pPr>
              <w:pStyle w:val="ListParagraph"/>
              <w:snapToGrid w:val="0"/>
              <w:spacing w:before="40" w:after="40"/>
              <w:ind w:left="0"/>
              <w:jc w:val="center"/>
              <w:rPr>
                <w:rFonts w:ascii="Arial" w:eastAsia="Times New Roman" w:hAnsi="Arial" w:cs="Arial"/>
                <w:bCs w:val="0"/>
                <w:i w:val="0"/>
                <w:iCs w:val="0"/>
                <w:lang w:val="en-SG" w:eastAsia="en-GB"/>
              </w:rPr>
            </w:pPr>
          </w:p>
        </w:tc>
        <w:tc>
          <w:tcPr>
            <w:tcW w:w="8805" w:type="dxa"/>
            <w:gridSpan w:val="2"/>
            <w:shd w:val="clear" w:color="auto" w:fill="92D050"/>
          </w:tcPr>
          <w:p w14:paraId="489BFB0A" w14:textId="0084A25A" w:rsidR="003B6D11" w:rsidRPr="00197F60" w:rsidRDefault="003B6D11" w:rsidP="00197F60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sz w:val="20"/>
                <w:szCs w:val="20"/>
              </w:rPr>
              <w:t>Tea Break (</w:t>
            </w:r>
            <w:r w:rsidR="00443E38" w:rsidRPr="00197F60">
              <w:rPr>
                <w:rFonts w:ascii="Arial" w:hAnsi="Arial" w:cs="Arial"/>
                <w:b/>
                <w:sz w:val="20"/>
                <w:szCs w:val="20"/>
              </w:rPr>
              <w:t>Kaizen</w:t>
            </w:r>
            <w:r w:rsidRPr="00197F60">
              <w:rPr>
                <w:rFonts w:ascii="Arial" w:hAnsi="Arial" w:cs="Arial"/>
                <w:b/>
                <w:sz w:val="20"/>
                <w:szCs w:val="20"/>
              </w:rPr>
              <w:t xml:space="preserve"> 7, Learning Center, </w:t>
            </w:r>
            <w:r w:rsidR="006E2C89">
              <w:rPr>
                <w:rFonts w:ascii="Arial" w:hAnsi="Arial" w:cs="Arial"/>
                <w:b/>
                <w:sz w:val="20"/>
                <w:szCs w:val="20"/>
              </w:rPr>
              <w:t>Khoo Teck</w:t>
            </w:r>
            <w:r w:rsidR="00A865EA" w:rsidRPr="00197F60">
              <w:rPr>
                <w:rFonts w:ascii="Arial" w:hAnsi="Arial" w:cs="Arial"/>
                <w:b/>
                <w:sz w:val="20"/>
                <w:szCs w:val="20"/>
              </w:rPr>
              <w:t xml:space="preserve"> Puat Hospital</w:t>
            </w:r>
            <w:r w:rsidRPr="00197F6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B6D11" w:rsidRPr="00197F60" w14:paraId="3913D277" w14:textId="77777777" w:rsidTr="0019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gridSpan w:val="2"/>
            <w:shd w:val="clear" w:color="auto" w:fill="E2EFD9" w:themeFill="accent6" w:themeFillTint="33"/>
          </w:tcPr>
          <w:p w14:paraId="0257C45B" w14:textId="5935C10D" w:rsidR="003B6D11" w:rsidRPr="00197F60" w:rsidRDefault="003B6D11" w:rsidP="00197F60">
            <w:pPr>
              <w:pStyle w:val="ListParagraph"/>
              <w:spacing w:before="40" w:after="40"/>
              <w:ind w:left="0"/>
              <w:rPr>
                <w:rFonts w:ascii="Arial" w:hAnsi="Arial" w:cs="Arial"/>
                <w:i w:val="0"/>
              </w:rPr>
            </w:pPr>
            <w:r w:rsidRPr="00197F60">
              <w:rPr>
                <w:rFonts w:ascii="Arial" w:hAnsi="Arial" w:cs="Arial"/>
                <w:i w:val="0"/>
              </w:rPr>
              <w:t>16</w:t>
            </w:r>
            <w:r w:rsidR="00BF760E">
              <w:rPr>
                <w:rFonts w:ascii="Arial" w:hAnsi="Arial" w:cs="Arial"/>
                <w:i w:val="0"/>
              </w:rPr>
              <w:t>3</w:t>
            </w:r>
            <w:r w:rsidRPr="00197F60">
              <w:rPr>
                <w:rFonts w:ascii="Arial" w:hAnsi="Arial" w:cs="Arial"/>
                <w:i w:val="0"/>
              </w:rPr>
              <w:t>0 – 1</w:t>
            </w:r>
            <w:r w:rsidR="00BF760E">
              <w:rPr>
                <w:rFonts w:ascii="Arial" w:hAnsi="Arial" w:cs="Arial"/>
                <w:i w:val="0"/>
              </w:rPr>
              <w:t>745</w:t>
            </w:r>
          </w:p>
        </w:tc>
        <w:tc>
          <w:tcPr>
            <w:tcW w:w="8805" w:type="dxa"/>
            <w:gridSpan w:val="2"/>
            <w:shd w:val="clear" w:color="auto" w:fill="E2EFD9" w:themeFill="accent6" w:themeFillTint="33"/>
          </w:tcPr>
          <w:p w14:paraId="6C1F6135" w14:textId="46A061CE" w:rsidR="00197F60" w:rsidRPr="00197F60" w:rsidRDefault="003B6D11" w:rsidP="00197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Dorsal Augmentation        </w:t>
            </w:r>
            <w:r w:rsidR="00197F60" w:rsidRPr="00197F6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          </w:t>
            </w:r>
            <w:r w:rsidRPr="00197F6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Session Chair: </w:t>
            </w:r>
            <w:r w:rsidRPr="00197F60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97F6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Prof Joseph Amado Jay Galves, </w:t>
            </w:r>
          </w:p>
          <w:p w14:paraId="7C147D32" w14:textId="0AE12D43" w:rsidR="003B6D11" w:rsidRPr="00197F60" w:rsidRDefault="00197F60" w:rsidP="00197F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T</w:t>
            </w:r>
            <w:r w:rsidR="003B6D11" w:rsidRPr="00197F6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he Philippines</w:t>
            </w:r>
          </w:p>
        </w:tc>
      </w:tr>
      <w:tr w:rsidR="003B6D11" w:rsidRPr="00197F60" w14:paraId="125B4864" w14:textId="77777777" w:rsidTr="00197F6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gridSpan w:val="2"/>
          </w:tcPr>
          <w:p w14:paraId="65179B53" w14:textId="2C4DBEB8" w:rsidR="003B6D11" w:rsidRPr="00197F60" w:rsidRDefault="003B6D11" w:rsidP="00197F60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  <w:r w:rsidR="00BF760E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0 –165</w:t>
            </w:r>
            <w:r w:rsidR="00BF760E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4553" w:type="dxa"/>
          </w:tcPr>
          <w:p w14:paraId="55AEA128" w14:textId="18BB1F46" w:rsidR="003B6D11" w:rsidRPr="00197F60" w:rsidRDefault="003B6D11" w:rsidP="00197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7F60">
              <w:rPr>
                <w:rFonts w:ascii="Arial" w:hAnsi="Arial" w:cs="Arial"/>
                <w:color w:val="000000"/>
                <w:sz w:val="20"/>
                <w:szCs w:val="20"/>
              </w:rPr>
              <w:t>An Exclusive Approach to Safe Nose Enhancement Using Hyaluronic Acid Fillers</w:t>
            </w:r>
          </w:p>
        </w:tc>
        <w:tc>
          <w:tcPr>
            <w:tcW w:w="4252" w:type="dxa"/>
          </w:tcPr>
          <w:p w14:paraId="33ADAAD4" w14:textId="77777777" w:rsidR="00197F60" w:rsidRPr="00197F60" w:rsidRDefault="003B6D11" w:rsidP="00197F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F60">
              <w:rPr>
                <w:rFonts w:ascii="Arial" w:hAnsi="Arial" w:cs="Arial"/>
                <w:color w:val="000000"/>
                <w:sz w:val="20"/>
                <w:szCs w:val="20"/>
              </w:rPr>
              <w:t xml:space="preserve">Prof Joseph Amado Jay Galves, </w:t>
            </w:r>
          </w:p>
          <w:p w14:paraId="27696BDA" w14:textId="4E673956" w:rsidR="003B6D11" w:rsidRPr="00197F60" w:rsidRDefault="003B6D11" w:rsidP="00197F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7F60">
              <w:rPr>
                <w:rFonts w:ascii="Arial" w:hAnsi="Arial" w:cs="Arial"/>
                <w:color w:val="000000"/>
                <w:sz w:val="20"/>
                <w:szCs w:val="20"/>
              </w:rPr>
              <w:t>The Philippines</w:t>
            </w:r>
          </w:p>
        </w:tc>
      </w:tr>
      <w:tr w:rsidR="00197F60" w:rsidRPr="00197F60" w14:paraId="6F66397B" w14:textId="77777777" w:rsidTr="0019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gridSpan w:val="2"/>
          </w:tcPr>
          <w:p w14:paraId="0ED0FC68" w14:textId="5013E313" w:rsidR="003B6D11" w:rsidRPr="00197F60" w:rsidRDefault="003B6D11" w:rsidP="00197F60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165</w:t>
            </w:r>
            <w:r w:rsidR="00BF760E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 xml:space="preserve"> – 17</w:t>
            </w:r>
            <w:r w:rsidR="00BF760E">
              <w:rPr>
                <w:rFonts w:ascii="Arial" w:hAnsi="Arial" w:cs="Arial"/>
                <w:b w:val="0"/>
                <w:sz w:val="20"/>
                <w:szCs w:val="20"/>
              </w:rPr>
              <w:t>05</w:t>
            </w:r>
          </w:p>
        </w:tc>
        <w:tc>
          <w:tcPr>
            <w:tcW w:w="4553" w:type="dxa"/>
          </w:tcPr>
          <w:p w14:paraId="18EA646B" w14:textId="16B8DCD4" w:rsidR="003B6D11" w:rsidRPr="00197F60" w:rsidRDefault="003B6D11" w:rsidP="00197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F60">
              <w:rPr>
                <w:rFonts w:ascii="Arial" w:hAnsi="Arial" w:cs="Arial"/>
                <w:color w:val="000000"/>
                <w:sz w:val="20"/>
                <w:szCs w:val="20"/>
              </w:rPr>
              <w:t>Tasman Technique for Dorsal Augmentation</w:t>
            </w:r>
          </w:p>
        </w:tc>
        <w:tc>
          <w:tcPr>
            <w:tcW w:w="4252" w:type="dxa"/>
          </w:tcPr>
          <w:p w14:paraId="388E506C" w14:textId="77777777" w:rsidR="00197F60" w:rsidRPr="00197F60" w:rsidRDefault="003B6D11" w:rsidP="00197F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 xml:space="preserve">Prof Jeffrey S. Moyer, </w:t>
            </w:r>
          </w:p>
          <w:p w14:paraId="731B0A47" w14:textId="287F5937" w:rsidR="003B6D11" w:rsidRPr="00197F60" w:rsidRDefault="003B6D11" w:rsidP="00197F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United States of America</w:t>
            </w:r>
          </w:p>
        </w:tc>
      </w:tr>
      <w:tr w:rsidR="00305AE6" w:rsidRPr="00197F60" w14:paraId="32123157" w14:textId="77777777" w:rsidTr="00197F6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gridSpan w:val="2"/>
          </w:tcPr>
          <w:p w14:paraId="04A661C9" w14:textId="2DCFF8EC" w:rsidR="00305AE6" w:rsidRPr="00197F60" w:rsidRDefault="00305AE6" w:rsidP="00305AE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5 – 17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25</w:t>
            </w:r>
          </w:p>
        </w:tc>
        <w:tc>
          <w:tcPr>
            <w:tcW w:w="4553" w:type="dxa"/>
          </w:tcPr>
          <w:p w14:paraId="7E021483" w14:textId="0CA1C52D" w:rsidR="00305AE6" w:rsidRPr="00197F60" w:rsidRDefault="00305AE6" w:rsidP="00305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color w:val="000000"/>
                <w:sz w:val="20"/>
                <w:szCs w:val="20"/>
              </w:rPr>
              <w:t>Asian Augmentation Rhinoplasty</w:t>
            </w:r>
          </w:p>
        </w:tc>
        <w:tc>
          <w:tcPr>
            <w:tcW w:w="4252" w:type="dxa"/>
          </w:tcPr>
          <w:p w14:paraId="30D9E425" w14:textId="753E3EA0" w:rsidR="00305AE6" w:rsidRPr="00197F60" w:rsidRDefault="00305AE6" w:rsidP="00305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 xml:space="preserve">Dr </w:t>
            </w:r>
            <w:r>
              <w:rPr>
                <w:rFonts w:ascii="Arial" w:hAnsi="Arial" w:cs="Arial"/>
                <w:sz w:val="20"/>
                <w:szCs w:val="20"/>
              </w:rPr>
              <w:t>Kar Su Tan</w:t>
            </w:r>
            <w:r w:rsidRPr="00197F60">
              <w:rPr>
                <w:rFonts w:ascii="Arial" w:hAnsi="Arial" w:cs="Arial"/>
                <w:sz w:val="20"/>
                <w:szCs w:val="20"/>
              </w:rPr>
              <w:t>, Singapore</w:t>
            </w:r>
          </w:p>
        </w:tc>
      </w:tr>
      <w:tr w:rsidR="00305AE6" w:rsidRPr="00197F60" w14:paraId="24AABD3D" w14:textId="77777777" w:rsidTr="0019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gridSpan w:val="2"/>
          </w:tcPr>
          <w:p w14:paraId="7EFB9E88" w14:textId="67C57B5E" w:rsidR="00305AE6" w:rsidRPr="00197F60" w:rsidRDefault="00305AE6" w:rsidP="00305AE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25</w:t>
            </w: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 xml:space="preserve"> – 1745</w:t>
            </w:r>
          </w:p>
        </w:tc>
        <w:tc>
          <w:tcPr>
            <w:tcW w:w="4553" w:type="dxa"/>
          </w:tcPr>
          <w:p w14:paraId="15FDD5FF" w14:textId="2D3D35D1" w:rsidR="00305AE6" w:rsidRPr="00197F60" w:rsidRDefault="00305AE6" w:rsidP="00305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Contracted Nose and Silicone Complications</w:t>
            </w:r>
          </w:p>
        </w:tc>
        <w:tc>
          <w:tcPr>
            <w:tcW w:w="4252" w:type="dxa"/>
          </w:tcPr>
          <w:p w14:paraId="46076497" w14:textId="514E3C5B" w:rsidR="00305AE6" w:rsidRPr="00197F60" w:rsidRDefault="00305AE6" w:rsidP="00305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iCs/>
                <w:sz w:val="20"/>
                <w:szCs w:val="20"/>
              </w:rPr>
              <w:t>Adj Asst Prof Ian Loh, Singapore</w:t>
            </w:r>
          </w:p>
        </w:tc>
      </w:tr>
      <w:tr w:rsidR="00305AE6" w:rsidRPr="00197F60" w14:paraId="1B77ACED" w14:textId="77777777" w:rsidTr="00197F6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gridSpan w:val="2"/>
            <w:shd w:val="clear" w:color="auto" w:fill="92D050"/>
          </w:tcPr>
          <w:p w14:paraId="09312299" w14:textId="793D4A3F" w:rsidR="00305AE6" w:rsidRPr="00197F60" w:rsidRDefault="00305AE6" w:rsidP="00305AE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1745</w:t>
            </w:r>
          </w:p>
        </w:tc>
        <w:tc>
          <w:tcPr>
            <w:tcW w:w="8805" w:type="dxa"/>
            <w:gridSpan w:val="2"/>
            <w:shd w:val="clear" w:color="auto" w:fill="92D050"/>
          </w:tcPr>
          <w:p w14:paraId="53B80BF4" w14:textId="77777777" w:rsidR="00305AE6" w:rsidRDefault="00305AE6" w:rsidP="00305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2"/>
                <w:sz w:val="20"/>
                <w:szCs w:val="20"/>
                <w:lang w:val="en-CA"/>
              </w:rPr>
            </w:pPr>
            <w:r w:rsidRPr="00197F60">
              <w:rPr>
                <w:rFonts w:ascii="Arial" w:hAnsi="Arial" w:cs="Arial"/>
                <w:b/>
                <w:spacing w:val="-2"/>
                <w:sz w:val="20"/>
                <w:szCs w:val="20"/>
                <w:lang w:val="en-CA"/>
              </w:rPr>
              <w:t>End of Day 1</w:t>
            </w:r>
          </w:p>
          <w:p w14:paraId="3D08F3A4" w14:textId="7181CEB6" w:rsidR="00305AE6" w:rsidRPr="00197F60" w:rsidRDefault="00305AE6" w:rsidP="00305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9B74CA" w14:textId="42B3B7D5" w:rsidR="00AD25D1" w:rsidRDefault="00AD25D1" w:rsidP="001B4C95">
      <w:pPr>
        <w:tabs>
          <w:tab w:val="left" w:pos="1731"/>
        </w:tabs>
      </w:pPr>
    </w:p>
    <w:tbl>
      <w:tblPr>
        <w:tblStyle w:val="ListTable6Colourful"/>
        <w:tblpPr w:leftFromText="180" w:rightFromText="180" w:vertAnchor="page" w:horzAnchor="margin" w:tblpY="3570"/>
        <w:tblW w:w="102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4427"/>
        <w:gridCol w:w="4501"/>
      </w:tblGrid>
      <w:tr w:rsidR="00AD25D1" w:rsidRPr="00125059" w14:paraId="60D955FC" w14:textId="77777777" w:rsidTr="001B4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  <w:gridSpan w:val="3"/>
            <w:tcBorders>
              <w:bottom w:val="none" w:sz="0" w:space="0" w:color="auto"/>
            </w:tcBorders>
            <w:shd w:val="clear" w:color="auto" w:fill="92D050"/>
          </w:tcPr>
          <w:p w14:paraId="4ED873A5" w14:textId="522D708C" w:rsidR="00AD25D1" w:rsidRPr="00125059" w:rsidRDefault="00AD25D1" w:rsidP="00197F60">
            <w:pPr>
              <w:pStyle w:val="ListParagraph"/>
              <w:snapToGrid w:val="0"/>
              <w:spacing w:before="40" w:after="40"/>
              <w:ind w:left="0" w:hanging="227"/>
              <w:jc w:val="center"/>
              <w:rPr>
                <w:rFonts w:ascii="Arial" w:hAnsi="Arial" w:cs="Arial"/>
                <w:b w:val="0"/>
                <w:bCs w:val="0"/>
                <w:i w:val="0"/>
                <w:sz w:val="36"/>
                <w:szCs w:val="36"/>
              </w:rPr>
            </w:pPr>
            <w:r w:rsidRPr="00125059">
              <w:rPr>
                <w:rFonts w:ascii="Arial" w:hAnsi="Arial" w:cs="Arial"/>
                <w:b w:val="0"/>
                <w:bCs w:val="0"/>
                <w:i w:val="0"/>
                <w:sz w:val="36"/>
                <w:szCs w:val="36"/>
              </w:rPr>
              <w:lastRenderedPageBreak/>
              <w:br w:type="page"/>
            </w:r>
            <w:r w:rsidRPr="00125059">
              <w:rPr>
                <w:rFonts w:ascii="Arial" w:hAnsi="Arial" w:cs="Arial"/>
                <w:b w:val="0"/>
                <w:bCs w:val="0"/>
                <w:i w:val="0"/>
                <w:sz w:val="36"/>
                <w:szCs w:val="36"/>
              </w:rPr>
              <w:br w:type="page"/>
            </w:r>
            <w:r w:rsidRPr="00125059">
              <w:rPr>
                <w:rFonts w:ascii="Arial" w:hAnsi="Arial" w:cs="Arial"/>
                <w:bCs w:val="0"/>
                <w:i w:val="0"/>
                <w:sz w:val="36"/>
                <w:szCs w:val="36"/>
              </w:rPr>
              <w:t xml:space="preserve">  Sunday, 19 February 2023</w:t>
            </w:r>
            <w:r w:rsidR="00197F60">
              <w:rPr>
                <w:rFonts w:ascii="Arial" w:hAnsi="Arial" w:cs="Arial"/>
                <w:bCs w:val="0"/>
                <w:i w:val="0"/>
                <w:sz w:val="36"/>
                <w:szCs w:val="36"/>
              </w:rPr>
              <w:t xml:space="preserve"> (</w:t>
            </w:r>
            <w:r w:rsidRPr="00125059">
              <w:rPr>
                <w:rFonts w:ascii="Arial" w:hAnsi="Arial" w:cs="Arial"/>
                <w:bCs w:val="0"/>
                <w:i w:val="0"/>
                <w:sz w:val="36"/>
                <w:szCs w:val="36"/>
              </w:rPr>
              <w:t xml:space="preserve">Day </w:t>
            </w:r>
            <w:r w:rsidR="004B69CC" w:rsidRPr="00125059">
              <w:rPr>
                <w:rFonts w:ascii="Arial" w:hAnsi="Arial" w:cs="Arial"/>
                <w:bCs w:val="0"/>
                <w:i w:val="0"/>
                <w:sz w:val="36"/>
                <w:szCs w:val="36"/>
              </w:rPr>
              <w:t>2</w:t>
            </w:r>
            <w:r w:rsidR="00197F60">
              <w:rPr>
                <w:rFonts w:ascii="Arial" w:hAnsi="Arial" w:cs="Arial"/>
                <w:bCs w:val="0"/>
                <w:i w:val="0"/>
                <w:sz w:val="36"/>
                <w:szCs w:val="36"/>
              </w:rPr>
              <w:t>)</w:t>
            </w:r>
          </w:p>
        </w:tc>
      </w:tr>
      <w:tr w:rsidR="005B36AC" w:rsidRPr="008D6203" w14:paraId="4BAE3227" w14:textId="77777777" w:rsidTr="005B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E2EFD9" w:themeFill="accent6" w:themeFillTint="33"/>
          </w:tcPr>
          <w:p w14:paraId="27261B4C" w14:textId="13E50CA0" w:rsidR="005B36AC" w:rsidRPr="008D6203" w:rsidRDefault="005B36AC" w:rsidP="005B36AC">
            <w:pPr>
              <w:spacing w:before="40" w:after="40"/>
              <w:rPr>
                <w:rFonts w:ascii="Arial" w:eastAsia="SimSun" w:hAnsi="Arial" w:cs="Arial"/>
                <w:bCs w:val="0"/>
                <w:sz w:val="20"/>
                <w:szCs w:val="20"/>
              </w:rPr>
            </w:pPr>
            <w:r w:rsidRPr="008D6203">
              <w:rPr>
                <w:rFonts w:ascii="Arial" w:hAnsi="Arial" w:cs="Arial"/>
                <w:bCs w:val="0"/>
                <w:iCs/>
                <w:sz w:val="20"/>
                <w:szCs w:val="20"/>
              </w:rPr>
              <w:t>0730– 09</w:t>
            </w:r>
            <w:r w:rsidR="008D6203" w:rsidRPr="008D6203">
              <w:rPr>
                <w:rFonts w:ascii="Arial" w:hAnsi="Arial" w:cs="Arial"/>
                <w:bCs w:val="0"/>
                <w:iCs/>
                <w:sz w:val="20"/>
                <w:szCs w:val="20"/>
              </w:rPr>
              <w:t>50</w:t>
            </w:r>
          </w:p>
        </w:tc>
        <w:tc>
          <w:tcPr>
            <w:tcW w:w="8928" w:type="dxa"/>
            <w:gridSpan w:val="2"/>
            <w:shd w:val="clear" w:color="auto" w:fill="E2EFD9" w:themeFill="accent6" w:themeFillTint="33"/>
          </w:tcPr>
          <w:p w14:paraId="0D2B281A" w14:textId="34936708" w:rsidR="005B36AC" w:rsidRPr="008D6203" w:rsidRDefault="005B36AC" w:rsidP="005B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62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Hump Reduction                                                         Session Chair: </w:t>
            </w:r>
            <w:r w:rsidRPr="008D6203"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  <w:t xml:space="preserve">Prof Alireza </w:t>
            </w:r>
            <w:r w:rsidR="009F2B1D"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  <w:t>Meshabi</w:t>
            </w:r>
            <w:r w:rsidRPr="008D6203"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  <w:t>, Iran</w:t>
            </w:r>
            <w:r w:rsidRPr="008D62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72E03" w:rsidRPr="008D6203" w14:paraId="3F31EE20" w14:textId="77777777" w:rsidTr="0073089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2671334B" w14:textId="24059F5C" w:rsidR="00B72E03" w:rsidRPr="008D6203" w:rsidRDefault="00B72E03" w:rsidP="00B72E03">
            <w:pPr>
              <w:spacing w:before="40" w:after="40"/>
              <w:rPr>
                <w:rFonts w:ascii="Arial" w:hAnsi="Arial" w:cs="Arial"/>
                <w:iCs/>
                <w:sz w:val="20"/>
                <w:szCs w:val="20"/>
              </w:rPr>
            </w:pPr>
            <w:r w:rsidRPr="008D6203">
              <w:rPr>
                <w:rFonts w:ascii="Arial" w:hAnsi="Arial" w:cs="Arial"/>
                <w:b w:val="0"/>
                <w:iCs/>
                <w:sz w:val="20"/>
                <w:szCs w:val="20"/>
              </w:rPr>
              <w:t>0730 – 07</w:t>
            </w:r>
            <w:r w:rsidR="00BF760E">
              <w:rPr>
                <w:rFonts w:ascii="Arial" w:hAnsi="Arial" w:cs="Arial"/>
                <w:b w:val="0"/>
                <w:iCs/>
                <w:sz w:val="20"/>
                <w:szCs w:val="20"/>
              </w:rPr>
              <w:t>50</w:t>
            </w:r>
          </w:p>
        </w:tc>
        <w:tc>
          <w:tcPr>
            <w:tcW w:w="4427" w:type="dxa"/>
          </w:tcPr>
          <w:p w14:paraId="39BFB76A" w14:textId="77777777" w:rsidR="00B72E03" w:rsidRPr="008D6203" w:rsidRDefault="00B72E03" w:rsidP="00B7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203">
              <w:rPr>
                <w:rFonts w:ascii="Arial" w:hAnsi="Arial" w:cs="Arial"/>
                <w:color w:val="000000"/>
                <w:sz w:val="20"/>
                <w:szCs w:val="20"/>
              </w:rPr>
              <w:t>Reduction Rhinoplasty</w:t>
            </w:r>
          </w:p>
          <w:p w14:paraId="5FC99099" w14:textId="77777777" w:rsidR="00B72E03" w:rsidRPr="008D6203" w:rsidRDefault="00B72E03" w:rsidP="00B7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</w:tcPr>
          <w:p w14:paraId="52BD31F2" w14:textId="37140303" w:rsidR="00B72E03" w:rsidRPr="008D6203" w:rsidRDefault="00B72E03" w:rsidP="00B72E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8D6203">
              <w:rPr>
                <w:rFonts w:ascii="Arial" w:hAnsi="Arial" w:cs="Arial"/>
                <w:sz w:val="20"/>
                <w:szCs w:val="20"/>
              </w:rPr>
              <w:t>Adj Asst Prof Ian Loh, Singapore</w:t>
            </w:r>
          </w:p>
        </w:tc>
      </w:tr>
      <w:tr w:rsidR="00443E38" w:rsidRPr="008D6203" w14:paraId="15CE85A1" w14:textId="77777777" w:rsidTr="0002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43E74E50" w14:textId="06095E20" w:rsidR="00B72E03" w:rsidRPr="008D6203" w:rsidRDefault="008D6203" w:rsidP="00B72E03">
            <w:pPr>
              <w:spacing w:before="40" w:after="40"/>
              <w:rPr>
                <w:rFonts w:ascii="Arial" w:eastAsia="SimSun" w:hAnsi="Arial" w:cs="Arial"/>
                <w:b w:val="0"/>
                <w:iCs/>
                <w:sz w:val="20"/>
                <w:szCs w:val="20"/>
              </w:rPr>
            </w:pPr>
            <w:r w:rsidRPr="008D6203">
              <w:rPr>
                <w:rFonts w:ascii="Arial" w:hAnsi="Arial" w:cs="Arial"/>
                <w:b w:val="0"/>
                <w:iCs/>
                <w:sz w:val="20"/>
                <w:szCs w:val="20"/>
              </w:rPr>
              <w:t>07</w:t>
            </w:r>
            <w:r w:rsidR="00BF760E">
              <w:rPr>
                <w:rFonts w:ascii="Arial" w:hAnsi="Arial" w:cs="Arial"/>
                <w:b w:val="0"/>
                <w:iCs/>
                <w:sz w:val="20"/>
                <w:szCs w:val="20"/>
              </w:rPr>
              <w:t>50</w:t>
            </w:r>
            <w:r w:rsidRPr="008D6203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– 0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8</w:t>
            </w:r>
            <w:r w:rsidR="00BF760E">
              <w:rPr>
                <w:rFonts w:ascii="Arial" w:hAnsi="Arial" w:cs="Arial"/>
                <w:b w:val="0"/>
                <w:iCs/>
                <w:sz w:val="20"/>
                <w:szCs w:val="20"/>
              </w:rPr>
              <w:t>10</w:t>
            </w:r>
          </w:p>
        </w:tc>
        <w:tc>
          <w:tcPr>
            <w:tcW w:w="4427" w:type="dxa"/>
          </w:tcPr>
          <w:p w14:paraId="1BB43359" w14:textId="77777777" w:rsidR="00B72E03" w:rsidRPr="008D6203" w:rsidRDefault="00B72E03" w:rsidP="00B7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203">
              <w:rPr>
                <w:rFonts w:ascii="Arial" w:hAnsi="Arial" w:cs="Arial"/>
                <w:color w:val="000000"/>
                <w:sz w:val="20"/>
                <w:szCs w:val="20"/>
              </w:rPr>
              <w:t>Restoration of the Middle Vault Following Hump Removal in Rhinoplasty</w:t>
            </w:r>
          </w:p>
        </w:tc>
        <w:tc>
          <w:tcPr>
            <w:tcW w:w="4501" w:type="dxa"/>
          </w:tcPr>
          <w:p w14:paraId="6B22A077" w14:textId="77777777" w:rsidR="00B72E03" w:rsidRPr="008D6203" w:rsidRDefault="00B72E03" w:rsidP="00B72E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203">
              <w:rPr>
                <w:rFonts w:ascii="Arial" w:hAnsi="Arial" w:cs="Arial"/>
                <w:color w:val="000000"/>
                <w:sz w:val="20"/>
                <w:szCs w:val="20"/>
              </w:rPr>
              <w:t>Prof Sameer Ali Bafaqeeh, Saudi Arabia</w:t>
            </w:r>
          </w:p>
          <w:p w14:paraId="2A72EBD8" w14:textId="77777777" w:rsidR="00B72E03" w:rsidRPr="008D6203" w:rsidRDefault="00B72E03" w:rsidP="00B72E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72E03" w:rsidRPr="008D6203" w14:paraId="5540416E" w14:textId="77777777" w:rsidTr="0073089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16CA216D" w14:textId="41B7AC2E" w:rsidR="00B72E03" w:rsidRPr="008D6203" w:rsidRDefault="008D6203" w:rsidP="00B72E03">
            <w:pPr>
              <w:spacing w:before="40" w:after="40"/>
              <w:rPr>
                <w:rFonts w:ascii="Arial" w:eastAsia="SimSun" w:hAnsi="Arial" w:cs="Arial"/>
                <w:b w:val="0"/>
                <w:iCs/>
                <w:sz w:val="20"/>
                <w:szCs w:val="20"/>
              </w:rPr>
            </w:pPr>
            <w:r w:rsidRPr="008D6203">
              <w:rPr>
                <w:rFonts w:ascii="Arial" w:hAnsi="Arial" w:cs="Arial"/>
                <w:b w:val="0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8</w:t>
            </w:r>
            <w:r w:rsidR="00BF760E">
              <w:rPr>
                <w:rFonts w:ascii="Arial" w:hAnsi="Arial" w:cs="Arial"/>
                <w:b w:val="0"/>
                <w:iCs/>
                <w:sz w:val="20"/>
                <w:szCs w:val="20"/>
              </w:rPr>
              <w:t>10</w:t>
            </w:r>
            <w:r w:rsidRPr="008D6203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– 0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83</w:t>
            </w:r>
            <w:r w:rsidR="00BF760E">
              <w:rPr>
                <w:rFonts w:ascii="Arial" w:hAnsi="Arial" w:cs="Arial"/>
                <w:b w:val="0"/>
                <w:iCs/>
                <w:sz w:val="20"/>
                <w:szCs w:val="20"/>
              </w:rPr>
              <w:t>0</w:t>
            </w:r>
          </w:p>
        </w:tc>
        <w:tc>
          <w:tcPr>
            <w:tcW w:w="4427" w:type="dxa"/>
          </w:tcPr>
          <w:p w14:paraId="6371210C" w14:textId="64CB82EE" w:rsidR="00B72E03" w:rsidRPr="008D6203" w:rsidRDefault="00B72E03" w:rsidP="00B7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203">
              <w:rPr>
                <w:rFonts w:ascii="Arial" w:hAnsi="Arial" w:cs="Arial"/>
                <w:color w:val="000000"/>
                <w:sz w:val="20"/>
                <w:szCs w:val="20"/>
              </w:rPr>
              <w:t>Consideration of Surgery for Nasal Polybeak Deformity</w:t>
            </w:r>
          </w:p>
        </w:tc>
        <w:tc>
          <w:tcPr>
            <w:tcW w:w="4501" w:type="dxa"/>
          </w:tcPr>
          <w:p w14:paraId="7AEA3D4B" w14:textId="77777777" w:rsidR="00B72E03" w:rsidRPr="008D6203" w:rsidRDefault="00B72E03" w:rsidP="00B72E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203">
              <w:rPr>
                <w:rFonts w:ascii="Arial" w:hAnsi="Arial" w:cs="Arial"/>
                <w:color w:val="000000"/>
                <w:sz w:val="20"/>
                <w:szCs w:val="20"/>
              </w:rPr>
              <w:t>Prof Sameer Ali Bafaqeeh, Saudi Arabia</w:t>
            </w:r>
          </w:p>
          <w:p w14:paraId="060DAA05" w14:textId="77777777" w:rsidR="00B72E03" w:rsidRPr="008D6203" w:rsidRDefault="00B72E03" w:rsidP="00B72E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D6203" w:rsidRPr="008D6203" w14:paraId="283F2FD7" w14:textId="77777777" w:rsidTr="0073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4FC3A968" w14:textId="6A161F06" w:rsidR="008D6203" w:rsidRPr="008D6203" w:rsidRDefault="008D6203" w:rsidP="00B72E03">
            <w:pPr>
              <w:spacing w:before="40" w:after="40"/>
              <w:rPr>
                <w:rFonts w:ascii="Arial" w:eastAsia="SimSun" w:hAnsi="Arial" w:cs="Arial"/>
                <w:b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083</w:t>
            </w:r>
            <w:r w:rsidR="00BF760E">
              <w:rPr>
                <w:rFonts w:ascii="Arial" w:hAnsi="Arial" w:cs="Arial"/>
                <w:b w:val="0"/>
                <w:iCs/>
                <w:sz w:val="20"/>
                <w:szCs w:val="20"/>
              </w:rPr>
              <w:t>0</w:t>
            </w:r>
            <w:r w:rsidRPr="008D6203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– 0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85</w:t>
            </w:r>
            <w:r w:rsidR="00BF760E">
              <w:rPr>
                <w:rFonts w:ascii="Arial" w:hAnsi="Arial" w:cs="Arial"/>
                <w:b w:val="0"/>
                <w:iCs/>
                <w:sz w:val="20"/>
                <w:szCs w:val="20"/>
              </w:rPr>
              <w:t>0</w:t>
            </w:r>
          </w:p>
        </w:tc>
        <w:tc>
          <w:tcPr>
            <w:tcW w:w="4427" w:type="dxa"/>
          </w:tcPr>
          <w:p w14:paraId="2046D539" w14:textId="421E258A" w:rsidR="008D6203" w:rsidRPr="008D6203" w:rsidRDefault="008D6203" w:rsidP="008D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62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Spreader Grafts for Attractive Dorsal Aesthetic Lines </w:t>
            </w:r>
          </w:p>
        </w:tc>
        <w:tc>
          <w:tcPr>
            <w:tcW w:w="4501" w:type="dxa"/>
          </w:tcPr>
          <w:p w14:paraId="586EA866" w14:textId="77DB772D" w:rsidR="008D6203" w:rsidRPr="008D6203" w:rsidRDefault="008D6203" w:rsidP="00B72E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D6203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Prof Alireza </w:t>
            </w:r>
            <w:r w:rsidR="009F2B1D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>Meshabi</w:t>
            </w:r>
            <w:r w:rsidRPr="008D6203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>, Iran</w:t>
            </w:r>
          </w:p>
        </w:tc>
      </w:tr>
      <w:tr w:rsidR="00B72E03" w:rsidRPr="008D6203" w14:paraId="1E6776D5" w14:textId="77777777" w:rsidTr="0073089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1BCC899B" w14:textId="3FB8AFD8" w:rsidR="00B72E03" w:rsidRPr="008D6203" w:rsidRDefault="008D6203" w:rsidP="00B72E03">
            <w:pPr>
              <w:spacing w:before="40" w:after="40"/>
              <w:rPr>
                <w:rFonts w:ascii="Arial" w:eastAsia="SimSun" w:hAnsi="Arial" w:cs="Arial"/>
                <w:b w:val="0"/>
                <w:iCs/>
                <w:sz w:val="20"/>
                <w:szCs w:val="20"/>
              </w:rPr>
            </w:pPr>
            <w:r w:rsidRPr="008D6203">
              <w:rPr>
                <w:rFonts w:ascii="Arial" w:hAnsi="Arial" w:cs="Arial"/>
                <w:b w:val="0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85</w:t>
            </w:r>
            <w:r w:rsidR="00BF760E">
              <w:rPr>
                <w:rFonts w:ascii="Arial" w:hAnsi="Arial" w:cs="Arial"/>
                <w:b w:val="0"/>
                <w:iCs/>
                <w:sz w:val="20"/>
                <w:szCs w:val="20"/>
              </w:rPr>
              <w:t>0</w:t>
            </w:r>
            <w:r w:rsidRPr="008D6203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– 0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915</w:t>
            </w:r>
          </w:p>
        </w:tc>
        <w:tc>
          <w:tcPr>
            <w:tcW w:w="4427" w:type="dxa"/>
          </w:tcPr>
          <w:p w14:paraId="72E71031" w14:textId="5F5D24FD" w:rsidR="00B72E03" w:rsidRPr="008D6203" w:rsidRDefault="00B72E03" w:rsidP="00B7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203">
              <w:rPr>
                <w:rFonts w:ascii="Arial" w:hAnsi="Arial" w:cs="Arial"/>
                <w:color w:val="000000"/>
                <w:sz w:val="20"/>
                <w:szCs w:val="20"/>
              </w:rPr>
              <w:t xml:space="preserve">Different Ways to Do Preservation Rhinoplasty </w:t>
            </w:r>
          </w:p>
          <w:p w14:paraId="10C7D029" w14:textId="77777777" w:rsidR="00B72E03" w:rsidRPr="008D6203" w:rsidRDefault="00B72E03" w:rsidP="00B7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</w:tcPr>
          <w:p w14:paraId="5C8967FF" w14:textId="2A1FA64E" w:rsidR="00B72E03" w:rsidRPr="008D6203" w:rsidRDefault="00B72E03" w:rsidP="00B72E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8D6203">
              <w:rPr>
                <w:rFonts w:ascii="Arial" w:hAnsi="Arial" w:cs="Arial"/>
                <w:sz w:val="20"/>
                <w:szCs w:val="20"/>
              </w:rPr>
              <w:t>Dr Abdulkadir Goksel, Turkey</w:t>
            </w:r>
          </w:p>
        </w:tc>
      </w:tr>
      <w:tr w:rsidR="008D6203" w:rsidRPr="008D6203" w14:paraId="15837D24" w14:textId="77777777" w:rsidTr="0002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697DC43F" w14:textId="1C696DCB" w:rsidR="008D6203" w:rsidRPr="008D6203" w:rsidRDefault="008D6203" w:rsidP="008D6203">
            <w:pPr>
              <w:spacing w:before="40" w:after="40"/>
              <w:rPr>
                <w:rFonts w:ascii="Arial" w:hAnsi="Arial" w:cs="Arial"/>
                <w:iCs/>
                <w:sz w:val="20"/>
                <w:szCs w:val="20"/>
              </w:rPr>
            </w:pPr>
            <w:r w:rsidRPr="008D6203">
              <w:rPr>
                <w:rFonts w:ascii="Arial" w:hAnsi="Arial" w:cs="Arial"/>
                <w:b w:val="0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915</w:t>
            </w:r>
            <w:r w:rsidRPr="008D6203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– 0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93</w:t>
            </w:r>
            <w:r w:rsidRPr="008D6203">
              <w:rPr>
                <w:rFonts w:ascii="Arial" w:hAnsi="Arial" w:cs="Arial"/>
                <w:b w:val="0"/>
                <w:iCs/>
                <w:sz w:val="20"/>
                <w:szCs w:val="20"/>
              </w:rPr>
              <w:t>0</w:t>
            </w:r>
          </w:p>
        </w:tc>
        <w:tc>
          <w:tcPr>
            <w:tcW w:w="4427" w:type="dxa"/>
          </w:tcPr>
          <w:p w14:paraId="18DE882B" w14:textId="52B3E7E7" w:rsidR="008D6203" w:rsidRPr="008D6203" w:rsidRDefault="008D6203" w:rsidP="008D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203">
              <w:rPr>
                <w:rFonts w:ascii="Arial" w:hAnsi="Arial" w:cs="Arial"/>
                <w:color w:val="000000"/>
                <w:sz w:val="20"/>
                <w:szCs w:val="20"/>
              </w:rPr>
              <w:t xml:space="preserve">Hybrid Dorsal Preservation - The </w:t>
            </w:r>
            <w:r w:rsidR="006E2C8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D6203">
              <w:rPr>
                <w:rFonts w:ascii="Arial" w:hAnsi="Arial" w:cs="Arial"/>
                <w:color w:val="000000"/>
                <w:sz w:val="20"/>
                <w:szCs w:val="20"/>
              </w:rPr>
              <w:t xml:space="preserve">ogical </w:t>
            </w:r>
            <w:r w:rsidR="006E2C8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8D6203">
              <w:rPr>
                <w:rFonts w:ascii="Arial" w:hAnsi="Arial" w:cs="Arial"/>
                <w:color w:val="000000"/>
                <w:sz w:val="20"/>
                <w:szCs w:val="20"/>
              </w:rPr>
              <w:t>reservation</w:t>
            </w:r>
          </w:p>
        </w:tc>
        <w:tc>
          <w:tcPr>
            <w:tcW w:w="4501" w:type="dxa"/>
          </w:tcPr>
          <w:p w14:paraId="2C1AA6F3" w14:textId="46A8A125" w:rsidR="008D6203" w:rsidRPr="008D6203" w:rsidRDefault="008D6203" w:rsidP="008D62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96B0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Prof Anotonio Sousa Vieira, Portugal</w:t>
            </w:r>
          </w:p>
        </w:tc>
      </w:tr>
      <w:tr w:rsidR="008D6203" w:rsidRPr="008D6203" w14:paraId="3F3FFBD8" w14:textId="77777777" w:rsidTr="0002784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05A0B649" w14:textId="18A039F7" w:rsidR="008D6203" w:rsidRPr="008D6203" w:rsidRDefault="008D6203" w:rsidP="008D6203">
            <w:pPr>
              <w:spacing w:before="40" w:after="40"/>
              <w:rPr>
                <w:rFonts w:ascii="Arial" w:eastAsia="SimSun" w:hAnsi="Arial" w:cs="Arial"/>
                <w:sz w:val="20"/>
                <w:szCs w:val="20"/>
              </w:rPr>
            </w:pPr>
            <w:r w:rsidRPr="008D6203">
              <w:rPr>
                <w:rFonts w:ascii="Arial" w:hAnsi="Arial" w:cs="Arial"/>
                <w:b w:val="0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930</w:t>
            </w:r>
            <w:r w:rsidRPr="008D6203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– 0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95</w:t>
            </w:r>
            <w:r w:rsidRPr="008D6203">
              <w:rPr>
                <w:rFonts w:ascii="Arial" w:hAnsi="Arial" w:cs="Arial"/>
                <w:b w:val="0"/>
                <w:iCs/>
                <w:sz w:val="20"/>
                <w:szCs w:val="20"/>
              </w:rPr>
              <w:t>0</w:t>
            </w:r>
          </w:p>
        </w:tc>
        <w:tc>
          <w:tcPr>
            <w:tcW w:w="4427" w:type="dxa"/>
          </w:tcPr>
          <w:p w14:paraId="017DC599" w14:textId="24A91270" w:rsidR="008D6203" w:rsidRPr="008D6203" w:rsidRDefault="008D6203" w:rsidP="008D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203">
              <w:rPr>
                <w:rFonts w:ascii="Arial" w:hAnsi="Arial" w:cs="Arial"/>
                <w:color w:val="000000"/>
                <w:sz w:val="20"/>
                <w:szCs w:val="20"/>
              </w:rPr>
              <w:t xml:space="preserve">Does the Term Preservation Make Sense 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r w:rsidRPr="008D62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E2C8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D6203">
              <w:rPr>
                <w:rFonts w:ascii="Arial" w:hAnsi="Arial" w:cs="Arial"/>
                <w:color w:val="000000"/>
                <w:sz w:val="20"/>
                <w:szCs w:val="20"/>
              </w:rPr>
              <w:t>t a Marketing Ploy??</w:t>
            </w:r>
          </w:p>
        </w:tc>
        <w:tc>
          <w:tcPr>
            <w:tcW w:w="4501" w:type="dxa"/>
          </w:tcPr>
          <w:p w14:paraId="51121F1A" w14:textId="77777777" w:rsidR="008D6203" w:rsidRPr="008D6203" w:rsidRDefault="008D6203" w:rsidP="008D62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203">
              <w:rPr>
                <w:rFonts w:ascii="Arial" w:hAnsi="Arial" w:cs="Arial"/>
                <w:iCs/>
                <w:sz w:val="20"/>
                <w:szCs w:val="20"/>
              </w:rPr>
              <w:t>Prof Jonathan Sykes, United States of America</w:t>
            </w:r>
          </w:p>
        </w:tc>
      </w:tr>
      <w:tr w:rsidR="008D6203" w:rsidRPr="00B93B6A" w14:paraId="643FA95F" w14:textId="77777777" w:rsidTr="008D6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92D050"/>
          </w:tcPr>
          <w:p w14:paraId="6B83DE33" w14:textId="6A13269E" w:rsidR="008D6203" w:rsidRPr="00125059" w:rsidRDefault="008D6203" w:rsidP="008D6203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i w:val="0"/>
              </w:rPr>
            </w:pPr>
            <w:r>
              <w:rPr>
                <w:rFonts w:ascii="Arial" w:hAnsi="Arial" w:cs="Arial"/>
                <w:bCs w:val="0"/>
                <w:i w:val="0"/>
              </w:rPr>
              <w:t>0950</w:t>
            </w:r>
            <w:r w:rsidRPr="00125059">
              <w:rPr>
                <w:rFonts w:ascii="Arial" w:hAnsi="Arial" w:cs="Arial"/>
                <w:bCs w:val="0"/>
                <w:i w:val="0"/>
              </w:rPr>
              <w:t xml:space="preserve"> – 10</w:t>
            </w:r>
            <w:r>
              <w:rPr>
                <w:rFonts w:ascii="Arial" w:hAnsi="Arial" w:cs="Arial"/>
                <w:bCs w:val="0"/>
                <w:i w:val="0"/>
              </w:rPr>
              <w:t>00</w:t>
            </w:r>
            <w:r w:rsidRPr="00125059">
              <w:rPr>
                <w:rFonts w:ascii="Arial" w:hAnsi="Arial" w:cs="Arial"/>
                <w:bCs w:val="0"/>
                <w:i w:val="0"/>
              </w:rPr>
              <w:t xml:space="preserve"> </w:t>
            </w:r>
          </w:p>
          <w:p w14:paraId="3CF03B4C" w14:textId="77777777" w:rsidR="008D6203" w:rsidRPr="00125059" w:rsidRDefault="008D6203" w:rsidP="008D6203">
            <w:pPr>
              <w:pStyle w:val="ListParagraph"/>
              <w:spacing w:before="40" w:after="40"/>
              <w:ind w:left="0"/>
              <w:jc w:val="center"/>
              <w:rPr>
                <w:rFonts w:ascii="Arial" w:hAnsi="Arial" w:cs="Arial"/>
                <w:bCs w:val="0"/>
                <w:i w:val="0"/>
              </w:rPr>
            </w:pPr>
          </w:p>
        </w:tc>
        <w:tc>
          <w:tcPr>
            <w:tcW w:w="8928" w:type="dxa"/>
            <w:gridSpan w:val="2"/>
            <w:shd w:val="clear" w:color="auto" w:fill="92D050"/>
          </w:tcPr>
          <w:p w14:paraId="4189F318" w14:textId="09544193" w:rsidR="008D6203" w:rsidRPr="00125059" w:rsidRDefault="008D6203" w:rsidP="008D620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0CB2">
              <w:rPr>
                <w:rFonts w:ascii="Arial" w:hAnsi="Arial" w:cs="Arial"/>
                <w:b/>
                <w:sz w:val="20"/>
                <w:szCs w:val="20"/>
              </w:rPr>
              <w:t>Tea Break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106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43E38" w:rsidRPr="000D1061">
              <w:rPr>
                <w:rFonts w:ascii="Arial" w:hAnsi="Arial" w:cs="Arial"/>
                <w:b/>
                <w:sz w:val="20"/>
                <w:szCs w:val="20"/>
              </w:rPr>
              <w:t>Kaizen</w:t>
            </w:r>
            <w:r w:rsidRPr="000D1061">
              <w:rPr>
                <w:rFonts w:ascii="Arial" w:hAnsi="Arial" w:cs="Arial"/>
                <w:b/>
                <w:sz w:val="20"/>
                <w:szCs w:val="20"/>
              </w:rPr>
              <w:t xml:space="preserve"> 7, Learning Center, </w:t>
            </w:r>
            <w:r w:rsidR="006E2C89">
              <w:rPr>
                <w:rFonts w:ascii="Arial" w:hAnsi="Arial" w:cs="Arial"/>
                <w:b/>
                <w:sz w:val="20"/>
                <w:szCs w:val="20"/>
              </w:rPr>
              <w:t>Khoo Teck</w:t>
            </w:r>
            <w:r w:rsidR="00A865EA">
              <w:rPr>
                <w:rFonts w:ascii="Arial" w:hAnsi="Arial" w:cs="Arial"/>
                <w:b/>
                <w:sz w:val="20"/>
                <w:szCs w:val="20"/>
              </w:rPr>
              <w:t xml:space="preserve"> Puat Hospital</w:t>
            </w:r>
            <w:r w:rsidRPr="000D106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B6D11" w:rsidRPr="003B6D11" w14:paraId="6A9D2B66" w14:textId="77777777" w:rsidTr="000278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E2EFD9" w:themeFill="accent6" w:themeFillTint="33"/>
          </w:tcPr>
          <w:p w14:paraId="433BB307" w14:textId="2460DA1C" w:rsidR="003B6D11" w:rsidRPr="003B6D11" w:rsidRDefault="003B6D11" w:rsidP="003B6D11">
            <w:pPr>
              <w:pStyle w:val="ListParagraph"/>
              <w:spacing w:before="40" w:after="40"/>
              <w:ind w:left="0"/>
              <w:jc w:val="center"/>
              <w:rPr>
                <w:rFonts w:ascii="Arial" w:hAnsi="Arial" w:cs="Arial"/>
                <w:bCs w:val="0"/>
                <w:i w:val="0"/>
              </w:rPr>
            </w:pPr>
            <w:r w:rsidRPr="003B6D11">
              <w:rPr>
                <w:rFonts w:ascii="Arial" w:hAnsi="Arial" w:cs="Arial"/>
                <w:bCs w:val="0"/>
                <w:i w:val="0"/>
              </w:rPr>
              <w:t>1000 – 1</w:t>
            </w:r>
            <w:r w:rsidR="000A46C9">
              <w:rPr>
                <w:rFonts w:ascii="Arial" w:hAnsi="Arial" w:cs="Arial"/>
                <w:bCs w:val="0"/>
                <w:i w:val="0"/>
              </w:rPr>
              <w:t>225</w:t>
            </w:r>
          </w:p>
        </w:tc>
        <w:tc>
          <w:tcPr>
            <w:tcW w:w="8928" w:type="dxa"/>
            <w:gridSpan w:val="2"/>
            <w:shd w:val="clear" w:color="auto" w:fill="E2EFD9" w:themeFill="accent6" w:themeFillTint="33"/>
          </w:tcPr>
          <w:p w14:paraId="644FF5FF" w14:textId="62229DEC" w:rsidR="003B6D11" w:rsidRPr="003B6D11" w:rsidRDefault="003B6D11" w:rsidP="003B6D11">
            <w:pPr>
              <w:pStyle w:val="ListParagraph"/>
              <w:snapToGri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</w:rPr>
            </w:pPr>
            <w:r w:rsidRPr="003B6D11">
              <w:rPr>
                <w:rFonts w:ascii="Arial" w:hAnsi="Arial" w:cs="Arial"/>
                <w:b/>
                <w:i w:val="0"/>
              </w:rPr>
              <w:t>Tip Refinement                       Session Chair: Prof Jeffrey S. Moyer, United States of America</w:t>
            </w:r>
          </w:p>
        </w:tc>
      </w:tr>
      <w:tr w:rsidR="008D6203" w:rsidRPr="009C29E0" w14:paraId="46F6964B" w14:textId="77777777" w:rsidTr="0073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62ADA0FE" w14:textId="3CDD2172" w:rsidR="008D6203" w:rsidRPr="009C29E0" w:rsidRDefault="008D6203" w:rsidP="008D6203">
            <w:pPr>
              <w:spacing w:before="40" w:after="40"/>
              <w:rPr>
                <w:rFonts w:ascii="Arial" w:eastAsia="SimSun" w:hAnsi="Arial" w:cs="Arial"/>
                <w:b w:val="0"/>
                <w:iCs/>
                <w:sz w:val="20"/>
                <w:szCs w:val="20"/>
              </w:rPr>
            </w:pPr>
            <w:r w:rsidRPr="009C29E0">
              <w:rPr>
                <w:rFonts w:ascii="Arial" w:hAnsi="Arial" w:cs="Arial"/>
                <w:b w:val="0"/>
                <w:iCs/>
                <w:sz w:val="20"/>
                <w:szCs w:val="20"/>
              </w:rPr>
              <w:t>1000 – 1020</w:t>
            </w:r>
          </w:p>
        </w:tc>
        <w:tc>
          <w:tcPr>
            <w:tcW w:w="4427" w:type="dxa"/>
          </w:tcPr>
          <w:p w14:paraId="3A061C2C" w14:textId="5D5A31B6" w:rsidR="008D6203" w:rsidRPr="009C29E0" w:rsidRDefault="008D6203" w:rsidP="008D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C29E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My Favourite Tip Sutures in Cosmetic Rhinoplasty</w:t>
            </w:r>
          </w:p>
        </w:tc>
        <w:tc>
          <w:tcPr>
            <w:tcW w:w="4501" w:type="dxa"/>
          </w:tcPr>
          <w:p w14:paraId="17738D0B" w14:textId="0481955E" w:rsidR="008D6203" w:rsidRPr="009C29E0" w:rsidRDefault="008D6203" w:rsidP="008D62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C29E0">
              <w:rPr>
                <w:rFonts w:ascii="Arial" w:hAnsi="Arial" w:cs="Arial"/>
                <w:iCs/>
                <w:sz w:val="20"/>
                <w:szCs w:val="20"/>
              </w:rPr>
              <w:t>Prof Jeffrey S. Moyer, United States of America</w:t>
            </w:r>
          </w:p>
        </w:tc>
      </w:tr>
      <w:tr w:rsidR="008D6203" w:rsidRPr="009C29E0" w14:paraId="7A3B7A4C" w14:textId="77777777" w:rsidTr="00730896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7CF09708" w14:textId="6E10A993" w:rsidR="008D6203" w:rsidRPr="009C29E0" w:rsidRDefault="008D6203" w:rsidP="008D6203">
            <w:pPr>
              <w:spacing w:before="40" w:after="40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9C29E0">
              <w:rPr>
                <w:rFonts w:ascii="Arial" w:hAnsi="Arial" w:cs="Arial"/>
                <w:b w:val="0"/>
                <w:iCs/>
                <w:sz w:val="20"/>
                <w:szCs w:val="20"/>
              </w:rPr>
              <w:t>10</w:t>
            </w:r>
            <w:r w:rsidR="009C29E0">
              <w:rPr>
                <w:rFonts w:ascii="Arial" w:hAnsi="Arial" w:cs="Arial"/>
                <w:b w:val="0"/>
                <w:iCs/>
                <w:sz w:val="20"/>
                <w:szCs w:val="20"/>
              </w:rPr>
              <w:t>2</w:t>
            </w:r>
            <w:r w:rsidRPr="009C29E0">
              <w:rPr>
                <w:rFonts w:ascii="Arial" w:hAnsi="Arial" w:cs="Arial"/>
                <w:b w:val="0"/>
                <w:iCs/>
                <w:sz w:val="20"/>
                <w:szCs w:val="20"/>
              </w:rPr>
              <w:t>0 – 10</w:t>
            </w:r>
            <w:r w:rsidR="009C29E0">
              <w:rPr>
                <w:rFonts w:ascii="Arial" w:hAnsi="Arial" w:cs="Arial"/>
                <w:b w:val="0"/>
                <w:iCs/>
                <w:sz w:val="20"/>
                <w:szCs w:val="20"/>
              </w:rPr>
              <w:t>4</w:t>
            </w:r>
            <w:r w:rsidRPr="009C29E0">
              <w:rPr>
                <w:rFonts w:ascii="Arial" w:hAnsi="Arial" w:cs="Arial"/>
                <w:b w:val="0"/>
                <w:iCs/>
                <w:sz w:val="20"/>
                <w:szCs w:val="20"/>
              </w:rPr>
              <w:t>0</w:t>
            </w:r>
          </w:p>
        </w:tc>
        <w:tc>
          <w:tcPr>
            <w:tcW w:w="4427" w:type="dxa"/>
          </w:tcPr>
          <w:p w14:paraId="34DEFB4D" w14:textId="6B4F21B4" w:rsidR="008D6203" w:rsidRPr="009C29E0" w:rsidRDefault="008D6203" w:rsidP="008D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C29E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Structuring of the Tip - My Way</w:t>
            </w:r>
          </w:p>
        </w:tc>
        <w:tc>
          <w:tcPr>
            <w:tcW w:w="4501" w:type="dxa"/>
          </w:tcPr>
          <w:p w14:paraId="695B9A4D" w14:textId="422E9741" w:rsidR="008D6203" w:rsidRPr="009C29E0" w:rsidRDefault="008D6203" w:rsidP="008D6203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iCs/>
                <w:sz w:val="20"/>
                <w:szCs w:val="20"/>
              </w:rPr>
            </w:pPr>
            <w:r w:rsidRPr="009C29E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Prof Anotonio Sousa Vieira, Portugal</w:t>
            </w:r>
          </w:p>
        </w:tc>
      </w:tr>
      <w:tr w:rsidR="008D6203" w:rsidRPr="009C29E0" w14:paraId="768C2C19" w14:textId="77777777" w:rsidTr="0073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56CFBF40" w14:textId="20D6A4E8" w:rsidR="008D6203" w:rsidRPr="009C29E0" w:rsidRDefault="008D6203" w:rsidP="008D6203">
            <w:pPr>
              <w:spacing w:before="40" w:after="40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9C29E0">
              <w:rPr>
                <w:rFonts w:ascii="Arial" w:hAnsi="Arial" w:cs="Arial"/>
                <w:b w:val="0"/>
                <w:iCs/>
                <w:sz w:val="20"/>
                <w:szCs w:val="20"/>
              </w:rPr>
              <w:t>10</w:t>
            </w:r>
            <w:r w:rsidR="009C29E0">
              <w:rPr>
                <w:rFonts w:ascii="Arial" w:hAnsi="Arial" w:cs="Arial"/>
                <w:b w:val="0"/>
                <w:iCs/>
                <w:sz w:val="20"/>
                <w:szCs w:val="20"/>
              </w:rPr>
              <w:t>40</w:t>
            </w:r>
            <w:r w:rsidRPr="009C29E0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– 1</w:t>
            </w:r>
            <w:r w:rsidR="009C29E0">
              <w:rPr>
                <w:rFonts w:ascii="Arial" w:hAnsi="Arial" w:cs="Arial"/>
                <w:b w:val="0"/>
                <w:iCs/>
                <w:sz w:val="20"/>
                <w:szCs w:val="20"/>
              </w:rPr>
              <w:t>100</w:t>
            </w:r>
          </w:p>
        </w:tc>
        <w:tc>
          <w:tcPr>
            <w:tcW w:w="4427" w:type="dxa"/>
          </w:tcPr>
          <w:p w14:paraId="7AE8EE03" w14:textId="6C00D0E3" w:rsidR="008D6203" w:rsidRPr="009C29E0" w:rsidRDefault="008D6203" w:rsidP="008D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C29E0">
              <w:rPr>
                <w:rFonts w:ascii="Arial" w:hAnsi="Arial" w:cs="Arial"/>
                <w:iCs/>
                <w:sz w:val="20"/>
                <w:szCs w:val="20"/>
              </w:rPr>
              <w:t>Tip Grafting : How and When</w:t>
            </w:r>
          </w:p>
        </w:tc>
        <w:tc>
          <w:tcPr>
            <w:tcW w:w="4501" w:type="dxa"/>
          </w:tcPr>
          <w:p w14:paraId="54FFDB48" w14:textId="77777777" w:rsidR="008D6203" w:rsidRPr="009C29E0" w:rsidRDefault="008D6203" w:rsidP="008D6203">
            <w:pPr>
              <w:snapToGrid w:val="0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C29E0">
              <w:rPr>
                <w:rFonts w:ascii="Arial" w:hAnsi="Arial" w:cs="Arial"/>
                <w:iCs/>
                <w:sz w:val="20"/>
                <w:szCs w:val="20"/>
              </w:rPr>
              <w:t>Prof Yong-Ju Jang, S. Korea</w:t>
            </w:r>
          </w:p>
        </w:tc>
      </w:tr>
      <w:tr w:rsidR="008D6203" w:rsidRPr="009C29E0" w14:paraId="1370D797" w14:textId="77777777" w:rsidTr="0073089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7A84BE34" w14:textId="251C8B99" w:rsidR="008D6203" w:rsidRPr="009C29E0" w:rsidRDefault="008D6203" w:rsidP="008D6203">
            <w:pPr>
              <w:spacing w:before="40" w:after="40"/>
              <w:rPr>
                <w:rFonts w:ascii="Arial" w:hAnsi="Arial" w:cs="Arial"/>
                <w:b w:val="0"/>
                <w:iCs/>
                <w:sz w:val="20"/>
                <w:szCs w:val="20"/>
                <w:highlight w:val="yellow"/>
              </w:rPr>
            </w:pPr>
            <w:r w:rsidRPr="009C29E0">
              <w:rPr>
                <w:rFonts w:ascii="Arial" w:hAnsi="Arial" w:cs="Arial"/>
                <w:b w:val="0"/>
                <w:iCs/>
                <w:sz w:val="20"/>
                <w:szCs w:val="20"/>
              </w:rPr>
              <w:t>1</w:t>
            </w:r>
            <w:r w:rsidR="009C29E0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100 </w:t>
            </w:r>
            <w:r w:rsidRPr="009C29E0">
              <w:rPr>
                <w:rFonts w:ascii="Arial" w:hAnsi="Arial" w:cs="Arial"/>
                <w:b w:val="0"/>
                <w:iCs/>
                <w:sz w:val="20"/>
                <w:szCs w:val="20"/>
              </w:rPr>
              <w:t>– 1</w:t>
            </w:r>
            <w:r w:rsidR="009C29E0">
              <w:rPr>
                <w:rFonts w:ascii="Arial" w:hAnsi="Arial" w:cs="Arial"/>
                <w:b w:val="0"/>
                <w:iCs/>
                <w:sz w:val="20"/>
                <w:szCs w:val="20"/>
              </w:rPr>
              <w:t>1</w:t>
            </w:r>
            <w:r w:rsidR="00443E38">
              <w:rPr>
                <w:rFonts w:ascii="Arial" w:hAnsi="Arial" w:cs="Arial"/>
                <w:b w:val="0"/>
                <w:iCs/>
                <w:sz w:val="20"/>
                <w:szCs w:val="20"/>
              </w:rPr>
              <w:t>15</w:t>
            </w:r>
          </w:p>
        </w:tc>
        <w:tc>
          <w:tcPr>
            <w:tcW w:w="4427" w:type="dxa"/>
          </w:tcPr>
          <w:p w14:paraId="5181CC4C" w14:textId="13032AF5" w:rsidR="008D6203" w:rsidRPr="009C29E0" w:rsidRDefault="008D6203" w:rsidP="008D6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9C29E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Intrinsic Nasal Tip Graft Modifications</w:t>
            </w:r>
          </w:p>
        </w:tc>
        <w:tc>
          <w:tcPr>
            <w:tcW w:w="4501" w:type="dxa"/>
          </w:tcPr>
          <w:p w14:paraId="7B875FBD" w14:textId="7B93C175" w:rsidR="008D6203" w:rsidRPr="009C29E0" w:rsidRDefault="008D6203" w:rsidP="008D6203">
            <w:pPr>
              <w:snapToGrid w:val="0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C29E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Prof Joseph Amado Jay Galves, The Philippines</w:t>
            </w:r>
          </w:p>
        </w:tc>
      </w:tr>
      <w:tr w:rsidR="008D6203" w:rsidRPr="009C29E0" w14:paraId="66B08CC1" w14:textId="77777777" w:rsidTr="0073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6B0B6E21" w14:textId="46851B26" w:rsidR="008D6203" w:rsidRPr="009C29E0" w:rsidRDefault="008D6203" w:rsidP="008D6203">
            <w:pPr>
              <w:spacing w:before="40" w:after="40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9C29E0">
              <w:rPr>
                <w:rFonts w:ascii="Arial" w:hAnsi="Arial" w:cs="Arial"/>
                <w:b w:val="0"/>
                <w:iCs/>
                <w:sz w:val="20"/>
                <w:szCs w:val="20"/>
              </w:rPr>
              <w:t>1</w:t>
            </w:r>
            <w:r w:rsidR="009C29E0">
              <w:rPr>
                <w:rFonts w:ascii="Arial" w:hAnsi="Arial" w:cs="Arial"/>
                <w:b w:val="0"/>
                <w:iCs/>
                <w:sz w:val="20"/>
                <w:szCs w:val="20"/>
              </w:rPr>
              <w:t>1</w:t>
            </w:r>
            <w:r w:rsidR="00443E38">
              <w:rPr>
                <w:rFonts w:ascii="Arial" w:hAnsi="Arial" w:cs="Arial"/>
                <w:b w:val="0"/>
                <w:iCs/>
                <w:sz w:val="20"/>
                <w:szCs w:val="20"/>
              </w:rPr>
              <w:t>15</w:t>
            </w:r>
            <w:r w:rsidRPr="009C29E0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– 1</w:t>
            </w:r>
            <w:r w:rsidR="009C29E0">
              <w:rPr>
                <w:rFonts w:ascii="Arial" w:hAnsi="Arial" w:cs="Arial"/>
                <w:b w:val="0"/>
                <w:iCs/>
                <w:sz w:val="20"/>
                <w:szCs w:val="20"/>
              </w:rPr>
              <w:t>1</w:t>
            </w:r>
            <w:r w:rsidR="00443E38">
              <w:rPr>
                <w:rFonts w:ascii="Arial" w:hAnsi="Arial" w:cs="Arial"/>
                <w:b w:val="0"/>
                <w:iCs/>
                <w:sz w:val="20"/>
                <w:szCs w:val="20"/>
              </w:rPr>
              <w:t>3</w:t>
            </w:r>
            <w:r w:rsidRPr="009C29E0">
              <w:rPr>
                <w:rFonts w:ascii="Arial" w:hAnsi="Arial" w:cs="Arial"/>
                <w:b w:val="0"/>
                <w:iCs/>
                <w:sz w:val="20"/>
                <w:szCs w:val="20"/>
              </w:rPr>
              <w:t>0</w:t>
            </w:r>
          </w:p>
        </w:tc>
        <w:tc>
          <w:tcPr>
            <w:tcW w:w="4427" w:type="dxa"/>
          </w:tcPr>
          <w:p w14:paraId="308CE39F" w14:textId="214977BD" w:rsidR="008D6203" w:rsidRPr="009C29E0" w:rsidRDefault="008D6203" w:rsidP="008D6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C29E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The Versatile Tongue-In Groove Technique</w:t>
            </w:r>
          </w:p>
        </w:tc>
        <w:tc>
          <w:tcPr>
            <w:tcW w:w="4501" w:type="dxa"/>
          </w:tcPr>
          <w:p w14:paraId="28051983" w14:textId="1A834DE0" w:rsidR="008D6203" w:rsidRPr="009C29E0" w:rsidRDefault="008D6203" w:rsidP="008D6203">
            <w:pPr>
              <w:snapToGrid w:val="0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C29E0">
              <w:rPr>
                <w:rFonts w:ascii="Arial" w:hAnsi="Arial" w:cs="Arial"/>
                <w:iCs/>
                <w:sz w:val="20"/>
                <w:szCs w:val="20"/>
              </w:rPr>
              <w:t>Prof Jonathan Sykes, United States of America</w:t>
            </w:r>
          </w:p>
        </w:tc>
      </w:tr>
      <w:tr w:rsidR="00443E38" w:rsidRPr="006E2C89" w14:paraId="2899EDF1" w14:textId="77777777" w:rsidTr="0073089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2F8FE7BC" w14:textId="7FC45411" w:rsidR="00443E38" w:rsidRPr="006E2C89" w:rsidRDefault="00443E38" w:rsidP="00443E38">
            <w:pPr>
              <w:pStyle w:val="ListParagraph"/>
              <w:spacing w:before="40" w:after="40"/>
              <w:ind w:left="0"/>
              <w:rPr>
                <w:rFonts w:ascii="Arial" w:hAnsi="Arial" w:cs="Arial"/>
                <w:i w:val="0"/>
              </w:rPr>
            </w:pPr>
            <w:r w:rsidRPr="006E2C89">
              <w:rPr>
                <w:rFonts w:ascii="Arial" w:hAnsi="Arial" w:cs="Arial"/>
                <w:b w:val="0"/>
                <w:i w:val="0"/>
              </w:rPr>
              <w:t>1130– 1145</w:t>
            </w:r>
          </w:p>
        </w:tc>
        <w:tc>
          <w:tcPr>
            <w:tcW w:w="4427" w:type="dxa"/>
          </w:tcPr>
          <w:p w14:paraId="3EB9DF9A" w14:textId="65887554" w:rsidR="00443E38" w:rsidRPr="006E2C89" w:rsidRDefault="00443E38" w:rsidP="0044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2C89">
              <w:rPr>
                <w:rFonts w:ascii="Arial" w:hAnsi="Arial" w:cs="Arial"/>
                <w:color w:val="000000"/>
                <w:sz w:val="20"/>
                <w:szCs w:val="20"/>
              </w:rPr>
              <w:t xml:space="preserve">Broad Nasal Tip : Step </w:t>
            </w:r>
            <w:r w:rsidR="006E2C89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6E2C89">
              <w:rPr>
                <w:rFonts w:ascii="Arial" w:hAnsi="Arial" w:cs="Arial"/>
                <w:color w:val="000000"/>
                <w:sz w:val="20"/>
                <w:szCs w:val="20"/>
              </w:rPr>
              <w:t>y Step Surgery</w:t>
            </w:r>
          </w:p>
        </w:tc>
        <w:tc>
          <w:tcPr>
            <w:tcW w:w="4501" w:type="dxa"/>
          </w:tcPr>
          <w:p w14:paraId="7BC3FBA5" w14:textId="4BFAD8F8" w:rsidR="00443E38" w:rsidRPr="006E2C89" w:rsidRDefault="00443E38" w:rsidP="00443E38">
            <w:pPr>
              <w:pStyle w:val="ListParagraph"/>
              <w:snapToGrid w:val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</w:rPr>
            </w:pPr>
            <w:r w:rsidRPr="006E2C89">
              <w:rPr>
                <w:rFonts w:ascii="Arial" w:eastAsiaTheme="minorHAnsi" w:hAnsi="Arial" w:cs="Arial"/>
                <w:bCs/>
                <w:i w:val="0"/>
                <w:lang w:eastAsia="en-US"/>
              </w:rPr>
              <w:t xml:space="preserve">Prof Alireza </w:t>
            </w:r>
            <w:r w:rsidR="009F2B1D" w:rsidRPr="006E2C89">
              <w:rPr>
                <w:rFonts w:ascii="Arial" w:eastAsiaTheme="minorHAnsi" w:hAnsi="Arial" w:cs="Arial"/>
                <w:bCs/>
                <w:i w:val="0"/>
                <w:lang w:eastAsia="en-US"/>
              </w:rPr>
              <w:t>Meshabi</w:t>
            </w:r>
            <w:r w:rsidRPr="006E2C89">
              <w:rPr>
                <w:rFonts w:ascii="Arial" w:eastAsiaTheme="minorHAnsi" w:hAnsi="Arial" w:cs="Arial"/>
                <w:bCs/>
                <w:i w:val="0"/>
                <w:lang w:eastAsia="en-US"/>
              </w:rPr>
              <w:t>, Iran</w:t>
            </w:r>
          </w:p>
        </w:tc>
      </w:tr>
      <w:tr w:rsidR="000A46C9" w:rsidRPr="003B6D11" w14:paraId="40739410" w14:textId="77777777" w:rsidTr="0073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25C58B63" w14:textId="2D73EDD5" w:rsidR="000A46C9" w:rsidRPr="003B6D11" w:rsidRDefault="000A46C9" w:rsidP="000A46C9">
            <w:pPr>
              <w:pStyle w:val="ListParagraph"/>
              <w:spacing w:before="40" w:after="40"/>
              <w:ind w:left="0"/>
              <w:rPr>
                <w:rFonts w:ascii="Arial" w:hAnsi="Arial" w:cs="Arial"/>
                <w:i w:val="0"/>
              </w:rPr>
            </w:pPr>
            <w:r w:rsidRPr="003B6D11">
              <w:rPr>
                <w:rFonts w:ascii="Arial" w:hAnsi="Arial" w:cs="Arial"/>
                <w:bCs w:val="0"/>
                <w:i w:val="0"/>
              </w:rPr>
              <w:t>114</w:t>
            </w:r>
            <w:r w:rsidR="00443E38">
              <w:rPr>
                <w:rFonts w:ascii="Arial" w:hAnsi="Arial" w:cs="Arial"/>
                <w:bCs w:val="0"/>
                <w:i w:val="0"/>
              </w:rPr>
              <w:t>5</w:t>
            </w:r>
            <w:r w:rsidRPr="003B6D11">
              <w:rPr>
                <w:rFonts w:ascii="Arial" w:hAnsi="Arial" w:cs="Arial"/>
                <w:bCs w:val="0"/>
                <w:i w:val="0"/>
              </w:rPr>
              <w:t xml:space="preserve"> – 1</w:t>
            </w:r>
            <w:r>
              <w:rPr>
                <w:rFonts w:ascii="Arial" w:hAnsi="Arial" w:cs="Arial"/>
                <w:bCs w:val="0"/>
                <w:i w:val="0"/>
              </w:rPr>
              <w:t>225</w:t>
            </w:r>
          </w:p>
        </w:tc>
        <w:tc>
          <w:tcPr>
            <w:tcW w:w="4427" w:type="dxa"/>
          </w:tcPr>
          <w:p w14:paraId="4210677C" w14:textId="5CF6C345" w:rsidR="000A46C9" w:rsidRPr="003B6D11" w:rsidRDefault="000A46C9" w:rsidP="000A46C9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B6D11">
              <w:rPr>
                <w:rFonts w:ascii="Arial" w:hAnsi="Arial" w:cs="Arial"/>
                <w:b/>
                <w:iCs/>
                <w:spacing w:val="-2"/>
                <w:sz w:val="20"/>
                <w:szCs w:val="20"/>
                <w:lang w:val="en-CA"/>
              </w:rPr>
              <w:t>Panel Discussion</w:t>
            </w:r>
            <w:r w:rsidRPr="003B6D11">
              <w:rPr>
                <w:rFonts w:ascii="Arial" w:hAnsi="Arial" w:cs="Arial"/>
                <w:b/>
                <w:iCs/>
                <w:sz w:val="20"/>
                <w:szCs w:val="20"/>
              </w:rPr>
              <w:t>: Challenges in Tip Refinement</w:t>
            </w:r>
          </w:p>
        </w:tc>
        <w:tc>
          <w:tcPr>
            <w:tcW w:w="4501" w:type="dxa"/>
          </w:tcPr>
          <w:p w14:paraId="687987D6" w14:textId="1D028B37" w:rsidR="0089353F" w:rsidRDefault="000A46C9" w:rsidP="000A46C9">
            <w:pPr>
              <w:pStyle w:val="ListParagraph"/>
              <w:snapToGrid w:val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</w:rPr>
            </w:pPr>
            <w:r w:rsidRPr="003B6D11">
              <w:rPr>
                <w:rFonts w:ascii="Arial" w:hAnsi="Arial" w:cs="Arial"/>
                <w:b/>
                <w:bCs/>
                <w:i w:val="0"/>
              </w:rPr>
              <w:t xml:space="preserve">Panel Chair: Prof </w:t>
            </w:r>
            <w:r w:rsidR="00BF760E">
              <w:rPr>
                <w:rFonts w:ascii="Arial" w:hAnsi="Arial" w:cs="Arial"/>
                <w:b/>
                <w:bCs/>
                <w:i w:val="0"/>
              </w:rPr>
              <w:t>Yong Ju Jang</w:t>
            </w:r>
            <w:r w:rsidR="0089353F">
              <w:rPr>
                <w:rFonts w:ascii="Arial" w:hAnsi="Arial" w:cs="Arial"/>
                <w:b/>
                <w:bCs/>
                <w:i w:val="0"/>
              </w:rPr>
              <w:t xml:space="preserve">, </w:t>
            </w:r>
          </w:p>
          <w:p w14:paraId="0A5EE880" w14:textId="5823978B" w:rsidR="000A46C9" w:rsidRPr="003B6D11" w:rsidRDefault="0089353F" w:rsidP="000A46C9">
            <w:pPr>
              <w:pStyle w:val="ListParagraph"/>
              <w:snapToGrid w:val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</w:rPr>
            </w:pPr>
            <w:r>
              <w:rPr>
                <w:rFonts w:ascii="Arial" w:hAnsi="Arial" w:cs="Arial"/>
                <w:b/>
                <w:bCs/>
                <w:i w:val="0"/>
              </w:rPr>
              <w:t>United States of America</w:t>
            </w:r>
          </w:p>
          <w:p w14:paraId="392A5034" w14:textId="102C555B" w:rsidR="000A46C9" w:rsidRPr="00BF760E" w:rsidRDefault="000A46C9" w:rsidP="00BF760E">
            <w:pPr>
              <w:pStyle w:val="ListParagraph"/>
              <w:snapToGrid w:val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</w:rPr>
            </w:pPr>
            <w:r w:rsidRPr="003B6D11">
              <w:rPr>
                <w:rFonts w:ascii="Arial" w:hAnsi="Arial" w:cs="Arial"/>
                <w:b/>
                <w:bCs/>
                <w:i w:val="0"/>
              </w:rPr>
              <w:t xml:space="preserve"> </w:t>
            </w:r>
            <w:r w:rsidR="00E16DE4" w:rsidRPr="003B6D11">
              <w:rPr>
                <w:rFonts w:ascii="Arial" w:hAnsi="Arial" w:cs="Arial"/>
                <w:b/>
                <w:bCs/>
                <w:i w:val="0"/>
              </w:rPr>
              <w:t>Panellist’s</w:t>
            </w:r>
            <w:r w:rsidRPr="003B6D11">
              <w:rPr>
                <w:rFonts w:ascii="Arial" w:hAnsi="Arial" w:cs="Arial"/>
                <w:b/>
                <w:bCs/>
                <w:i w:val="0"/>
              </w:rPr>
              <w:t>:</w:t>
            </w:r>
            <w:r w:rsidRPr="003B6D11">
              <w:rPr>
                <w:rFonts w:ascii="Arial" w:hAnsi="Arial" w:cs="Arial"/>
                <w:i w:val="0"/>
              </w:rPr>
              <w:t xml:space="preserve"> </w:t>
            </w:r>
          </w:p>
          <w:p w14:paraId="7AAB2C83" w14:textId="77777777" w:rsidR="000A46C9" w:rsidRPr="003B6D11" w:rsidRDefault="000A46C9" w:rsidP="000A46C9">
            <w:pPr>
              <w:pStyle w:val="ListParagraph"/>
              <w:snapToGrid w:val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</w:rPr>
            </w:pPr>
            <w:r w:rsidRPr="003B6D11">
              <w:rPr>
                <w:rFonts w:ascii="Arial" w:hAnsi="Arial" w:cs="Arial"/>
                <w:i w:val="0"/>
              </w:rPr>
              <w:t>Prof Jeffrey S. Moyer, United States of America</w:t>
            </w:r>
          </w:p>
          <w:p w14:paraId="1D1A8E84" w14:textId="77777777" w:rsidR="000A46C9" w:rsidRPr="003B6D11" w:rsidRDefault="000A46C9" w:rsidP="000A46C9">
            <w:pPr>
              <w:pStyle w:val="ListParagraph"/>
              <w:snapToGrid w:val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</w:rPr>
            </w:pPr>
            <w:r w:rsidRPr="003B6D11">
              <w:rPr>
                <w:rFonts w:ascii="Arial" w:hAnsi="Arial" w:cs="Arial"/>
                <w:i w:val="0"/>
              </w:rPr>
              <w:t>Dr Abdulkadir Goksel, Turkey</w:t>
            </w:r>
          </w:p>
          <w:p w14:paraId="27353D0B" w14:textId="5AD41B01" w:rsidR="000A46C9" w:rsidRPr="003B6D11" w:rsidRDefault="000A46C9" w:rsidP="000A46C9">
            <w:pPr>
              <w:pStyle w:val="ListParagraph"/>
              <w:snapToGrid w:val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</w:rPr>
            </w:pPr>
            <w:r w:rsidRPr="003B6D11">
              <w:rPr>
                <w:rFonts w:ascii="Arial" w:hAnsi="Arial" w:cs="Arial"/>
                <w:i w:val="0"/>
                <w:color w:val="000000"/>
              </w:rPr>
              <w:t>Prof Anotonio Sousa Vieira, Portugal</w:t>
            </w:r>
            <w:r w:rsidRPr="003B6D11">
              <w:rPr>
                <w:rFonts w:ascii="Arial" w:hAnsi="Arial" w:cs="Arial"/>
                <w:b/>
                <w:bCs/>
                <w:i w:val="0"/>
              </w:rPr>
              <w:t xml:space="preserve">  </w:t>
            </w:r>
          </w:p>
        </w:tc>
      </w:tr>
      <w:tr w:rsidR="00443E38" w:rsidRPr="00B93B6A" w14:paraId="0DE1E1CA" w14:textId="77777777" w:rsidTr="006E2C8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92D050"/>
          </w:tcPr>
          <w:p w14:paraId="02B1330B" w14:textId="77777777" w:rsidR="00443E38" w:rsidRPr="00125059" w:rsidRDefault="00443E38" w:rsidP="00443E38">
            <w:pPr>
              <w:pStyle w:val="ListParagraph"/>
              <w:spacing w:before="40" w:after="40"/>
              <w:ind w:left="0"/>
              <w:rPr>
                <w:rFonts w:ascii="Arial" w:hAnsi="Arial" w:cs="Arial"/>
                <w:i w:val="0"/>
              </w:rPr>
            </w:pPr>
            <w:r w:rsidRPr="00125059">
              <w:rPr>
                <w:rFonts w:ascii="Arial" w:hAnsi="Arial" w:cs="Arial"/>
                <w:i w:val="0"/>
              </w:rPr>
              <w:t>1225 – 1310</w:t>
            </w:r>
          </w:p>
        </w:tc>
        <w:tc>
          <w:tcPr>
            <w:tcW w:w="8928" w:type="dxa"/>
            <w:gridSpan w:val="2"/>
            <w:shd w:val="clear" w:color="auto" w:fill="92D050"/>
          </w:tcPr>
          <w:p w14:paraId="0CB81A9E" w14:textId="756CA753" w:rsidR="00197F60" w:rsidRPr="00125059" w:rsidRDefault="00580FB9" w:rsidP="006E2C8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Lunch</w:t>
            </w:r>
            <w:r w:rsidR="00443E38" w:rsidRPr="00620CB2">
              <w:rPr>
                <w:rFonts w:ascii="Arial" w:hAnsi="Arial" w:cs="Arial"/>
                <w:b/>
                <w:sz w:val="20"/>
                <w:szCs w:val="20"/>
              </w:rPr>
              <w:t xml:space="preserve"> Break</w:t>
            </w:r>
            <w:r w:rsidR="00443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3E38" w:rsidRPr="000D1061">
              <w:rPr>
                <w:rFonts w:ascii="Arial" w:hAnsi="Arial" w:cs="Arial"/>
                <w:b/>
                <w:sz w:val="20"/>
                <w:szCs w:val="20"/>
              </w:rPr>
              <w:t xml:space="preserve">(Kaizen 7, Learning Center, </w:t>
            </w:r>
            <w:r w:rsidR="006E2C89">
              <w:rPr>
                <w:rFonts w:ascii="Arial" w:hAnsi="Arial" w:cs="Arial"/>
                <w:b/>
                <w:sz w:val="20"/>
                <w:szCs w:val="20"/>
              </w:rPr>
              <w:t>Khoo Teck</w:t>
            </w:r>
            <w:r w:rsidR="00A865EA">
              <w:rPr>
                <w:rFonts w:ascii="Arial" w:hAnsi="Arial" w:cs="Arial"/>
                <w:b/>
                <w:sz w:val="20"/>
                <w:szCs w:val="20"/>
              </w:rPr>
              <w:t xml:space="preserve"> Puat Hospital</w:t>
            </w:r>
            <w:r w:rsidR="00443E38" w:rsidRPr="000D106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43E38" w:rsidRPr="00580FB9" w14:paraId="3DB7FEDC" w14:textId="77777777" w:rsidTr="000A4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E2EFD9" w:themeFill="accent6" w:themeFillTint="33"/>
          </w:tcPr>
          <w:p w14:paraId="44910201" w14:textId="681511EC" w:rsidR="00443E38" w:rsidRPr="00580FB9" w:rsidRDefault="00443E38" w:rsidP="00443E38">
            <w:pPr>
              <w:pStyle w:val="ListParagraph"/>
              <w:spacing w:before="40" w:after="40"/>
              <w:ind w:left="0"/>
              <w:rPr>
                <w:rFonts w:ascii="Arial" w:hAnsi="Arial" w:cs="Arial"/>
                <w:i w:val="0"/>
              </w:rPr>
            </w:pPr>
            <w:r w:rsidRPr="00580FB9">
              <w:rPr>
                <w:rFonts w:ascii="Arial" w:hAnsi="Arial" w:cs="Arial"/>
                <w:i w:val="0"/>
              </w:rPr>
              <w:t xml:space="preserve">1310 – </w:t>
            </w:r>
            <w:r w:rsidR="00917551">
              <w:rPr>
                <w:rFonts w:ascii="Arial" w:hAnsi="Arial" w:cs="Arial"/>
                <w:i w:val="0"/>
              </w:rPr>
              <w:t>1455</w:t>
            </w:r>
          </w:p>
        </w:tc>
        <w:tc>
          <w:tcPr>
            <w:tcW w:w="8928" w:type="dxa"/>
            <w:gridSpan w:val="2"/>
            <w:shd w:val="clear" w:color="auto" w:fill="E2EFD9" w:themeFill="accent6" w:themeFillTint="33"/>
          </w:tcPr>
          <w:p w14:paraId="0A06B0C4" w14:textId="645C0792" w:rsidR="00443E38" w:rsidRPr="00580FB9" w:rsidRDefault="00443E38" w:rsidP="006E2C89">
            <w:pPr>
              <w:pStyle w:val="ListParagraph"/>
              <w:spacing w:before="40"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</w:rPr>
            </w:pPr>
            <w:r w:rsidRPr="00580FB9">
              <w:rPr>
                <w:rFonts w:ascii="Arial" w:hAnsi="Arial" w:cs="Arial"/>
                <w:b/>
                <w:bCs/>
                <w:i w:val="0"/>
              </w:rPr>
              <w:t xml:space="preserve">Functional Septorhinoplasty                               Session Chair: Prof </w:t>
            </w:r>
            <w:r w:rsidRPr="00580FB9">
              <w:rPr>
                <w:rFonts w:ascii="Arial" w:hAnsi="Arial" w:cs="Arial"/>
                <w:b/>
                <w:bCs/>
                <w:color w:val="000000"/>
              </w:rPr>
              <w:t>Vishwas Vijayadev, India</w:t>
            </w:r>
          </w:p>
        </w:tc>
      </w:tr>
      <w:tr w:rsidR="00443E38" w:rsidRPr="00580FB9" w14:paraId="79923A11" w14:textId="77777777" w:rsidTr="0073089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10911469" w14:textId="49DE41B1" w:rsidR="00443E38" w:rsidRPr="00580FB9" w:rsidRDefault="00443E38" w:rsidP="00443E38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i w:val="0"/>
              </w:rPr>
            </w:pPr>
            <w:r w:rsidRPr="00580FB9">
              <w:rPr>
                <w:rFonts w:ascii="Arial" w:hAnsi="Arial" w:cs="Arial"/>
                <w:b w:val="0"/>
                <w:i w:val="0"/>
              </w:rPr>
              <w:t>1310 – 1325</w:t>
            </w:r>
          </w:p>
        </w:tc>
        <w:tc>
          <w:tcPr>
            <w:tcW w:w="4427" w:type="dxa"/>
          </w:tcPr>
          <w:p w14:paraId="28C8AB28" w14:textId="77777777" w:rsidR="00443E38" w:rsidRPr="00580FB9" w:rsidRDefault="00443E38" w:rsidP="0044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0FB9">
              <w:rPr>
                <w:rFonts w:ascii="Arial" w:hAnsi="Arial" w:cs="Arial"/>
                <w:sz w:val="20"/>
                <w:szCs w:val="20"/>
              </w:rPr>
              <w:t>Functional Assessment of Rhinoplasty Patient</w:t>
            </w:r>
          </w:p>
        </w:tc>
        <w:tc>
          <w:tcPr>
            <w:tcW w:w="4501" w:type="dxa"/>
          </w:tcPr>
          <w:p w14:paraId="355ADB0C" w14:textId="77777777" w:rsidR="00443E38" w:rsidRPr="00580FB9" w:rsidRDefault="00443E38" w:rsidP="00443E38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0FB9">
              <w:rPr>
                <w:rFonts w:ascii="Arial" w:hAnsi="Arial" w:cs="Arial"/>
                <w:sz w:val="20"/>
                <w:szCs w:val="20"/>
              </w:rPr>
              <w:t>Dr Edward Zhang, Singapore</w:t>
            </w:r>
          </w:p>
        </w:tc>
      </w:tr>
      <w:tr w:rsidR="00CF448D" w:rsidRPr="00BC6451" w14:paraId="54F03FD1" w14:textId="77777777" w:rsidTr="0073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2D3D1039" w14:textId="10246D0C" w:rsidR="00CF448D" w:rsidRPr="00BC6451" w:rsidRDefault="00CF448D" w:rsidP="00CF448D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bCs w:val="0"/>
                <w:i w:val="0"/>
              </w:rPr>
            </w:pPr>
            <w:r w:rsidRPr="00BC6451">
              <w:rPr>
                <w:rFonts w:ascii="Arial" w:hAnsi="Arial" w:cs="Arial"/>
                <w:b w:val="0"/>
                <w:i w:val="0"/>
              </w:rPr>
              <w:lastRenderedPageBreak/>
              <w:t>1325 – 1340</w:t>
            </w:r>
          </w:p>
        </w:tc>
        <w:tc>
          <w:tcPr>
            <w:tcW w:w="4427" w:type="dxa"/>
          </w:tcPr>
          <w:p w14:paraId="1AA41DEC" w14:textId="7B6BCF41" w:rsidR="00CF448D" w:rsidRPr="00BC6451" w:rsidRDefault="00CF448D" w:rsidP="00CF44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451">
              <w:rPr>
                <w:rFonts w:ascii="Arial" w:hAnsi="Arial" w:cs="Arial"/>
                <w:color w:val="000000"/>
                <w:sz w:val="20"/>
                <w:szCs w:val="20"/>
              </w:rPr>
              <w:t>Usefulness of Structural Rhinoplasty Using 3D Printed Polycaprolactone Plate in Asian Patients</w:t>
            </w:r>
          </w:p>
        </w:tc>
        <w:tc>
          <w:tcPr>
            <w:tcW w:w="4501" w:type="dxa"/>
          </w:tcPr>
          <w:p w14:paraId="251C9797" w14:textId="42545AEA" w:rsidR="00CF448D" w:rsidRPr="00BC6451" w:rsidRDefault="00CF448D" w:rsidP="00CF448D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451">
              <w:rPr>
                <w:rFonts w:ascii="Arial" w:hAnsi="Arial" w:cs="Arial"/>
                <w:sz w:val="20"/>
                <w:szCs w:val="20"/>
              </w:rPr>
              <w:t>Prof Ji Yun Choi, S. Korea</w:t>
            </w:r>
          </w:p>
        </w:tc>
      </w:tr>
      <w:tr w:rsidR="00944C74" w:rsidRPr="00BC6451" w14:paraId="59193B28" w14:textId="77777777" w:rsidTr="0073089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79CA8ECA" w14:textId="01D7CF5F" w:rsidR="00944C74" w:rsidRPr="00BC6451" w:rsidRDefault="00944C74" w:rsidP="00944C74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i w:val="0"/>
              </w:rPr>
            </w:pPr>
            <w:r w:rsidRPr="00BC6451">
              <w:rPr>
                <w:rFonts w:ascii="Arial" w:hAnsi="Arial" w:cs="Arial"/>
                <w:b w:val="0"/>
                <w:i w:val="0"/>
              </w:rPr>
              <w:t>1340 – 1355</w:t>
            </w:r>
          </w:p>
        </w:tc>
        <w:tc>
          <w:tcPr>
            <w:tcW w:w="4427" w:type="dxa"/>
          </w:tcPr>
          <w:p w14:paraId="3F87EEE2" w14:textId="77777777" w:rsidR="00944C74" w:rsidRPr="00BC6451" w:rsidRDefault="00944C74" w:rsidP="00944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451">
              <w:rPr>
                <w:rFonts w:ascii="Arial" w:hAnsi="Arial" w:cs="Arial"/>
                <w:color w:val="000000"/>
                <w:sz w:val="20"/>
                <w:szCs w:val="20"/>
              </w:rPr>
              <w:t>Functional Rhinoplasty</w:t>
            </w:r>
          </w:p>
          <w:p w14:paraId="6AD4DBE2" w14:textId="290EBCF3" w:rsidR="00944C74" w:rsidRPr="00BC6451" w:rsidRDefault="00944C74" w:rsidP="00944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</w:tcPr>
          <w:p w14:paraId="03045ABA" w14:textId="5CE42C84" w:rsidR="00944C74" w:rsidRPr="00BC6451" w:rsidRDefault="00944C74" w:rsidP="00944C74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451">
              <w:rPr>
                <w:rFonts w:ascii="Arial" w:hAnsi="Arial" w:cs="Arial"/>
                <w:sz w:val="20"/>
                <w:szCs w:val="20"/>
              </w:rPr>
              <w:t>Dr Kar Su Tan, Singapore</w:t>
            </w:r>
          </w:p>
        </w:tc>
      </w:tr>
      <w:tr w:rsidR="00944C74" w:rsidRPr="00580FB9" w14:paraId="23BF7139" w14:textId="77777777" w:rsidTr="0073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37FF401B" w14:textId="4E914B73" w:rsidR="00944C74" w:rsidRPr="00580FB9" w:rsidRDefault="00944C74" w:rsidP="00944C74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i w:val="0"/>
              </w:rPr>
            </w:pPr>
            <w:r w:rsidRPr="00580FB9">
              <w:rPr>
                <w:rFonts w:ascii="Arial" w:hAnsi="Arial" w:cs="Arial"/>
                <w:b w:val="0"/>
                <w:i w:val="0"/>
              </w:rPr>
              <w:t>1355 – 141</w:t>
            </w:r>
            <w:r>
              <w:rPr>
                <w:rFonts w:ascii="Arial" w:hAnsi="Arial" w:cs="Arial"/>
                <w:b w:val="0"/>
                <w:i w:val="0"/>
              </w:rPr>
              <w:t>5</w:t>
            </w:r>
          </w:p>
        </w:tc>
        <w:tc>
          <w:tcPr>
            <w:tcW w:w="4427" w:type="dxa"/>
          </w:tcPr>
          <w:p w14:paraId="564B1CBB" w14:textId="388CAAAE" w:rsidR="00944C74" w:rsidRPr="00580FB9" w:rsidRDefault="00944C74" w:rsidP="00944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FB9">
              <w:rPr>
                <w:rFonts w:ascii="Arial" w:hAnsi="Arial" w:cs="Arial"/>
                <w:color w:val="000000"/>
                <w:sz w:val="20"/>
                <w:szCs w:val="20"/>
              </w:rPr>
              <w:t>Functional Septorhinoplasty: How I do it</w:t>
            </w:r>
          </w:p>
        </w:tc>
        <w:tc>
          <w:tcPr>
            <w:tcW w:w="4501" w:type="dxa"/>
          </w:tcPr>
          <w:p w14:paraId="1A9A125E" w14:textId="077CB02D" w:rsidR="00944C74" w:rsidRPr="00580FB9" w:rsidRDefault="00944C74" w:rsidP="00944C74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0FB9">
              <w:rPr>
                <w:rFonts w:ascii="Arial" w:hAnsi="Arial" w:cs="Arial"/>
                <w:iCs/>
                <w:sz w:val="20"/>
                <w:szCs w:val="20"/>
              </w:rPr>
              <w:t>Prof Jeffrey S. Moyer, United States of America</w:t>
            </w:r>
          </w:p>
        </w:tc>
      </w:tr>
      <w:tr w:rsidR="00944C74" w:rsidRPr="00580FB9" w14:paraId="00DECB17" w14:textId="77777777" w:rsidTr="0073089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1460A28D" w14:textId="53A296BE" w:rsidR="00944C74" w:rsidRPr="00580FB9" w:rsidRDefault="00944C74" w:rsidP="00944C74">
            <w:pPr>
              <w:pStyle w:val="ListParagraph"/>
              <w:spacing w:before="40" w:after="40"/>
              <w:ind w:left="0"/>
              <w:rPr>
                <w:rFonts w:ascii="Arial" w:hAnsi="Arial" w:cs="Arial"/>
                <w:i w:val="0"/>
                <w:highlight w:val="yellow"/>
              </w:rPr>
            </w:pPr>
            <w:r w:rsidRPr="00580FB9">
              <w:rPr>
                <w:rFonts w:ascii="Arial" w:hAnsi="Arial" w:cs="Arial"/>
                <w:b w:val="0"/>
                <w:i w:val="0"/>
              </w:rPr>
              <w:t>141</w:t>
            </w:r>
            <w:r>
              <w:rPr>
                <w:rFonts w:ascii="Arial" w:hAnsi="Arial" w:cs="Arial"/>
                <w:b w:val="0"/>
                <w:i w:val="0"/>
              </w:rPr>
              <w:t>5</w:t>
            </w:r>
            <w:r w:rsidRPr="00580FB9">
              <w:rPr>
                <w:rFonts w:ascii="Arial" w:hAnsi="Arial" w:cs="Arial"/>
                <w:b w:val="0"/>
                <w:i w:val="0"/>
              </w:rPr>
              <w:t xml:space="preserve"> – 14</w:t>
            </w:r>
            <w:r>
              <w:rPr>
                <w:rFonts w:ascii="Arial" w:hAnsi="Arial" w:cs="Arial"/>
                <w:b w:val="0"/>
                <w:i w:val="0"/>
              </w:rPr>
              <w:t>3</w:t>
            </w:r>
            <w:r w:rsidRPr="00580FB9">
              <w:rPr>
                <w:rFonts w:ascii="Arial" w:hAnsi="Arial" w:cs="Arial"/>
                <w:b w:val="0"/>
                <w:i w:val="0"/>
              </w:rPr>
              <w:t>5</w:t>
            </w:r>
          </w:p>
        </w:tc>
        <w:tc>
          <w:tcPr>
            <w:tcW w:w="4427" w:type="dxa"/>
          </w:tcPr>
          <w:p w14:paraId="5A48ABB4" w14:textId="557F7574" w:rsidR="00944C74" w:rsidRPr="00580FB9" w:rsidRDefault="00944C74" w:rsidP="00944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FB9">
              <w:rPr>
                <w:rFonts w:ascii="Arial" w:hAnsi="Arial" w:cs="Arial"/>
                <w:sz w:val="20"/>
                <w:szCs w:val="20"/>
              </w:rPr>
              <w:t>Functional Rhinoplasty: What is the Evidence for Various Techniques</w:t>
            </w:r>
          </w:p>
        </w:tc>
        <w:tc>
          <w:tcPr>
            <w:tcW w:w="4501" w:type="dxa"/>
          </w:tcPr>
          <w:p w14:paraId="30EFF6E0" w14:textId="15C9CB72" w:rsidR="00944C74" w:rsidRPr="00580FB9" w:rsidRDefault="00944C74" w:rsidP="00944C74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80FB9">
              <w:rPr>
                <w:rFonts w:ascii="Arial" w:hAnsi="Arial" w:cs="Arial"/>
                <w:sz w:val="20"/>
                <w:szCs w:val="20"/>
              </w:rPr>
              <w:t xml:space="preserve"> Dr Sandeep Uppal, Singapore</w:t>
            </w:r>
          </w:p>
        </w:tc>
      </w:tr>
      <w:tr w:rsidR="00944C74" w:rsidRPr="00917551" w14:paraId="17B8091C" w14:textId="77777777" w:rsidTr="0002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E2EFD9" w:themeFill="accent6" w:themeFillTint="33"/>
          </w:tcPr>
          <w:p w14:paraId="6C0B38AB" w14:textId="2D6BB74A" w:rsidR="00944C74" w:rsidRPr="00917551" w:rsidRDefault="00944C74" w:rsidP="00944C74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i w:val="0"/>
                <w:highlight w:val="yellow"/>
              </w:rPr>
            </w:pPr>
            <w:r w:rsidRPr="00917551">
              <w:rPr>
                <w:rFonts w:ascii="Arial" w:hAnsi="Arial" w:cs="Arial"/>
                <w:bCs w:val="0"/>
                <w:i w:val="0"/>
              </w:rPr>
              <w:t>1</w:t>
            </w:r>
            <w:r>
              <w:rPr>
                <w:rFonts w:ascii="Arial" w:hAnsi="Arial" w:cs="Arial"/>
                <w:bCs w:val="0"/>
                <w:i w:val="0"/>
              </w:rPr>
              <w:t>435</w:t>
            </w:r>
            <w:r w:rsidRPr="00917551">
              <w:rPr>
                <w:rFonts w:ascii="Arial" w:hAnsi="Arial" w:cs="Arial"/>
                <w:bCs w:val="0"/>
                <w:i w:val="0"/>
              </w:rPr>
              <w:t xml:space="preserve"> – 1</w:t>
            </w:r>
            <w:r>
              <w:rPr>
                <w:rFonts w:ascii="Arial" w:hAnsi="Arial" w:cs="Arial"/>
                <w:bCs w:val="0"/>
                <w:i w:val="0"/>
              </w:rPr>
              <w:t>5</w:t>
            </w:r>
            <w:r w:rsidR="00BC6451">
              <w:rPr>
                <w:rFonts w:ascii="Arial" w:hAnsi="Arial" w:cs="Arial"/>
                <w:bCs w:val="0"/>
                <w:i w:val="0"/>
              </w:rPr>
              <w:t>30</w:t>
            </w:r>
          </w:p>
        </w:tc>
        <w:tc>
          <w:tcPr>
            <w:tcW w:w="8928" w:type="dxa"/>
            <w:gridSpan w:val="2"/>
            <w:shd w:val="clear" w:color="auto" w:fill="E2EFD9" w:themeFill="accent6" w:themeFillTint="33"/>
          </w:tcPr>
          <w:p w14:paraId="0589EF90" w14:textId="77777777" w:rsidR="00944C74" w:rsidRPr="00917551" w:rsidRDefault="00944C74" w:rsidP="00944C7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17551">
              <w:rPr>
                <w:rFonts w:ascii="Arial" w:hAnsi="Arial" w:cs="Arial"/>
                <w:b/>
                <w:sz w:val="20"/>
                <w:szCs w:val="20"/>
              </w:rPr>
              <w:t>Revision/Difficult Rhinoplasty                           Session Chair:  Dr Abdulkadir Goksel, Turkey</w:t>
            </w:r>
          </w:p>
        </w:tc>
      </w:tr>
      <w:tr w:rsidR="00944C74" w:rsidRPr="00917551" w14:paraId="2262E888" w14:textId="77777777" w:rsidTr="0002784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0A422794" w14:textId="26D37A3A" w:rsidR="00944C74" w:rsidRPr="00917551" w:rsidRDefault="00944C74" w:rsidP="00944C74">
            <w:pPr>
              <w:pStyle w:val="ListParagraph"/>
              <w:spacing w:before="40" w:after="40"/>
              <w:ind w:left="0"/>
              <w:rPr>
                <w:rFonts w:ascii="Arial" w:hAnsi="Arial" w:cs="Arial"/>
                <w:i w:val="0"/>
                <w:highlight w:val="yellow"/>
              </w:rPr>
            </w:pPr>
            <w:r w:rsidRPr="00917551">
              <w:rPr>
                <w:rFonts w:ascii="Arial" w:hAnsi="Arial" w:cs="Arial"/>
                <w:b w:val="0"/>
                <w:i w:val="0"/>
              </w:rPr>
              <w:t>1</w:t>
            </w:r>
            <w:r>
              <w:rPr>
                <w:rFonts w:ascii="Arial" w:hAnsi="Arial" w:cs="Arial"/>
                <w:b w:val="0"/>
                <w:i w:val="0"/>
              </w:rPr>
              <w:t xml:space="preserve">435 </w:t>
            </w:r>
            <w:r w:rsidRPr="00917551">
              <w:rPr>
                <w:rFonts w:ascii="Arial" w:hAnsi="Arial" w:cs="Arial"/>
                <w:b w:val="0"/>
                <w:i w:val="0"/>
              </w:rPr>
              <w:t>– 1</w:t>
            </w:r>
            <w:r>
              <w:rPr>
                <w:rFonts w:ascii="Arial" w:hAnsi="Arial" w:cs="Arial"/>
                <w:b w:val="0"/>
                <w:i w:val="0"/>
              </w:rPr>
              <w:t>455</w:t>
            </w:r>
          </w:p>
        </w:tc>
        <w:tc>
          <w:tcPr>
            <w:tcW w:w="4427" w:type="dxa"/>
          </w:tcPr>
          <w:p w14:paraId="26F51948" w14:textId="77777777" w:rsidR="00944C74" w:rsidRPr="00917551" w:rsidRDefault="00944C74" w:rsidP="00944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551">
              <w:rPr>
                <w:rFonts w:ascii="Arial" w:hAnsi="Arial" w:cs="Arial"/>
                <w:color w:val="000000"/>
                <w:sz w:val="20"/>
                <w:szCs w:val="20"/>
              </w:rPr>
              <w:t>Treatment of the Congenital Cleft Lip Nasal Deformity</w:t>
            </w:r>
          </w:p>
        </w:tc>
        <w:tc>
          <w:tcPr>
            <w:tcW w:w="4501" w:type="dxa"/>
          </w:tcPr>
          <w:p w14:paraId="23D7A1B2" w14:textId="77777777" w:rsidR="00944C74" w:rsidRPr="00917551" w:rsidRDefault="00944C74" w:rsidP="00944C74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7551">
              <w:rPr>
                <w:rFonts w:ascii="Arial" w:hAnsi="Arial" w:cs="Arial"/>
                <w:iCs/>
                <w:sz w:val="20"/>
                <w:szCs w:val="20"/>
              </w:rPr>
              <w:t>Prof Jonathan Sykes, United States of America</w:t>
            </w:r>
          </w:p>
        </w:tc>
      </w:tr>
      <w:tr w:rsidR="00BC6451" w:rsidRPr="00BC6451" w14:paraId="0004352E" w14:textId="77777777" w:rsidTr="0002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477F6C18" w14:textId="51324F44" w:rsidR="00BC6451" w:rsidRPr="00BC6451" w:rsidRDefault="00BC6451" w:rsidP="00BC6451">
            <w:pPr>
              <w:pStyle w:val="ListParagraph"/>
              <w:spacing w:before="40" w:after="40"/>
              <w:ind w:left="0"/>
              <w:rPr>
                <w:rFonts w:ascii="Arial" w:hAnsi="Arial" w:cs="Arial"/>
                <w:i w:val="0"/>
                <w:highlight w:val="yellow"/>
              </w:rPr>
            </w:pPr>
            <w:r w:rsidRPr="00BC6451">
              <w:rPr>
                <w:rFonts w:ascii="Arial" w:hAnsi="Arial" w:cs="Arial"/>
                <w:b w:val="0"/>
                <w:i w:val="0"/>
              </w:rPr>
              <w:t>1455 – 1515</w:t>
            </w:r>
          </w:p>
        </w:tc>
        <w:tc>
          <w:tcPr>
            <w:tcW w:w="4427" w:type="dxa"/>
          </w:tcPr>
          <w:p w14:paraId="7E62A184" w14:textId="3DA09586" w:rsidR="00BC6451" w:rsidRPr="00BC6451" w:rsidRDefault="00BC6451" w:rsidP="00BC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C645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Septorhinoplasty : Non Destructive &amp; Unique Surgery by Endonasal Approach !  </w:t>
            </w:r>
          </w:p>
        </w:tc>
        <w:tc>
          <w:tcPr>
            <w:tcW w:w="4501" w:type="dxa"/>
          </w:tcPr>
          <w:p w14:paraId="28DB4C20" w14:textId="635BB58C" w:rsidR="00BC6451" w:rsidRPr="00BC6451" w:rsidRDefault="00BC6451" w:rsidP="00BC6451">
            <w:pPr>
              <w:pStyle w:val="ListParagraph"/>
              <w:snapToGrid w:val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</w:rPr>
            </w:pPr>
            <w:r w:rsidRPr="00BC6451">
              <w:rPr>
                <w:rFonts w:ascii="Arial" w:eastAsiaTheme="minorHAnsi" w:hAnsi="Arial" w:cs="Arial"/>
                <w:i w:val="0"/>
                <w:lang w:eastAsia="en-US"/>
              </w:rPr>
              <w:t>Prof Alireza Meshabi, Iran</w:t>
            </w:r>
          </w:p>
        </w:tc>
      </w:tr>
      <w:tr w:rsidR="00BC6451" w:rsidRPr="00917551" w14:paraId="09A4177E" w14:textId="77777777" w:rsidTr="0002784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24105973" w14:textId="03C0E898" w:rsidR="00BC6451" w:rsidRPr="00917551" w:rsidRDefault="00BC6451" w:rsidP="00BC6451">
            <w:pPr>
              <w:pStyle w:val="ListParagraph"/>
              <w:spacing w:before="40" w:after="40"/>
              <w:ind w:left="0"/>
              <w:rPr>
                <w:rFonts w:ascii="Arial" w:hAnsi="Arial" w:cs="Arial"/>
                <w:i w:val="0"/>
              </w:rPr>
            </w:pPr>
            <w:r w:rsidRPr="00917551">
              <w:rPr>
                <w:rFonts w:ascii="Arial" w:hAnsi="Arial" w:cs="Arial"/>
                <w:b w:val="0"/>
                <w:i w:val="0"/>
              </w:rPr>
              <w:t>1</w:t>
            </w:r>
            <w:r>
              <w:rPr>
                <w:rFonts w:ascii="Arial" w:hAnsi="Arial" w:cs="Arial"/>
                <w:b w:val="0"/>
                <w:i w:val="0"/>
              </w:rPr>
              <w:t xml:space="preserve">515 </w:t>
            </w:r>
            <w:r w:rsidRPr="00917551">
              <w:rPr>
                <w:rFonts w:ascii="Arial" w:hAnsi="Arial" w:cs="Arial"/>
                <w:b w:val="0"/>
                <w:i w:val="0"/>
              </w:rPr>
              <w:t>–</w:t>
            </w:r>
            <w:r>
              <w:rPr>
                <w:rFonts w:ascii="Arial" w:hAnsi="Arial" w:cs="Arial"/>
                <w:b w:val="0"/>
                <w:i w:val="0"/>
              </w:rPr>
              <w:t xml:space="preserve"> 1530</w:t>
            </w:r>
          </w:p>
        </w:tc>
        <w:tc>
          <w:tcPr>
            <w:tcW w:w="4427" w:type="dxa"/>
          </w:tcPr>
          <w:p w14:paraId="2244661F" w14:textId="3A0D9106" w:rsidR="00BC6451" w:rsidRPr="00917551" w:rsidRDefault="00BC6451" w:rsidP="00BC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6E3">
              <w:rPr>
                <w:rFonts w:ascii="Arial" w:hAnsi="Arial" w:cs="Arial"/>
                <w:sz w:val="20"/>
                <w:szCs w:val="20"/>
              </w:rPr>
              <w:t>Adverse Reactions To Different Implant Materials : A Histologic Study</w:t>
            </w:r>
          </w:p>
        </w:tc>
        <w:tc>
          <w:tcPr>
            <w:tcW w:w="4501" w:type="dxa"/>
          </w:tcPr>
          <w:p w14:paraId="350E88D5" w14:textId="358155DE" w:rsidR="00BC6451" w:rsidRPr="00917551" w:rsidRDefault="00BC6451" w:rsidP="00BC6451">
            <w:pPr>
              <w:pStyle w:val="ListParagraph"/>
              <w:snapToGrid w:val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</w:rPr>
            </w:pPr>
            <w:r w:rsidRPr="004A56E3">
              <w:rPr>
                <w:rFonts w:ascii="Arial" w:hAnsi="Arial" w:cs="Arial"/>
              </w:rPr>
              <w:t>Prof Ji Yun Choi, S. Korea</w:t>
            </w:r>
          </w:p>
        </w:tc>
      </w:tr>
      <w:tr w:rsidR="00BC6451" w:rsidRPr="00917551" w14:paraId="167795B4" w14:textId="77777777" w:rsidTr="001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E2EFD9" w:themeFill="accent6" w:themeFillTint="33"/>
          </w:tcPr>
          <w:p w14:paraId="6AAC8A21" w14:textId="27AFC74A" w:rsidR="00BC6451" w:rsidRPr="00917551" w:rsidRDefault="00BC6451" w:rsidP="00BC6451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i w:val="0"/>
                <w:highlight w:val="yellow"/>
              </w:rPr>
            </w:pPr>
            <w:r w:rsidRPr="00917551">
              <w:rPr>
                <w:rFonts w:ascii="Arial" w:hAnsi="Arial" w:cs="Arial"/>
                <w:bCs w:val="0"/>
                <w:i w:val="0"/>
              </w:rPr>
              <w:t>1</w:t>
            </w:r>
            <w:r>
              <w:rPr>
                <w:rFonts w:ascii="Arial" w:hAnsi="Arial" w:cs="Arial"/>
                <w:bCs w:val="0"/>
                <w:i w:val="0"/>
              </w:rPr>
              <w:t xml:space="preserve">530 </w:t>
            </w:r>
            <w:r w:rsidRPr="00917551">
              <w:rPr>
                <w:rFonts w:ascii="Arial" w:hAnsi="Arial" w:cs="Arial"/>
                <w:bCs w:val="0"/>
                <w:i w:val="0"/>
              </w:rPr>
              <w:t>– 1</w:t>
            </w:r>
            <w:r>
              <w:rPr>
                <w:rFonts w:ascii="Arial" w:hAnsi="Arial" w:cs="Arial"/>
                <w:bCs w:val="0"/>
                <w:i w:val="0"/>
              </w:rPr>
              <w:t>800</w:t>
            </w:r>
          </w:p>
        </w:tc>
        <w:tc>
          <w:tcPr>
            <w:tcW w:w="8928" w:type="dxa"/>
            <w:gridSpan w:val="2"/>
            <w:shd w:val="clear" w:color="auto" w:fill="E2EFD9" w:themeFill="accent6" w:themeFillTint="33"/>
          </w:tcPr>
          <w:p w14:paraId="2E9B4A21" w14:textId="09326368" w:rsidR="00BC6451" w:rsidRPr="00917551" w:rsidRDefault="00BC6451" w:rsidP="00BC645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17551">
              <w:rPr>
                <w:rFonts w:ascii="Arial" w:hAnsi="Arial" w:cs="Arial"/>
                <w:b/>
                <w:sz w:val="20"/>
                <w:szCs w:val="20"/>
              </w:rPr>
              <w:t>Asian Rhinoplasty</w:t>
            </w:r>
            <w:r w:rsidRPr="009175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</w:t>
            </w:r>
            <w:r w:rsidRPr="009175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r w:rsidRPr="00917551">
              <w:rPr>
                <w:rFonts w:ascii="Arial" w:hAnsi="Arial" w:cs="Arial"/>
                <w:b/>
                <w:sz w:val="20"/>
                <w:szCs w:val="20"/>
              </w:rPr>
              <w:t xml:space="preserve">Session Chair:  </w:t>
            </w:r>
            <w:r>
              <w:rPr>
                <w:rFonts w:ascii="Arial" w:hAnsi="Arial" w:cs="Arial"/>
                <w:b/>
                <w:sz w:val="20"/>
                <w:szCs w:val="20"/>
              </w:rPr>
              <w:t>Dr Sandeep Uppal, Singapore</w:t>
            </w:r>
          </w:p>
        </w:tc>
      </w:tr>
      <w:tr w:rsidR="00BC6451" w:rsidRPr="00917551" w14:paraId="1B46FB0A" w14:textId="77777777" w:rsidTr="0073089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4D2AA01C" w14:textId="67932706" w:rsidR="00BC6451" w:rsidRPr="00917551" w:rsidRDefault="00BC6451" w:rsidP="00BC6451">
            <w:pPr>
              <w:pStyle w:val="ListParagraph"/>
              <w:spacing w:before="40" w:after="40"/>
              <w:ind w:left="0"/>
              <w:rPr>
                <w:rFonts w:ascii="Arial" w:hAnsi="Arial" w:cs="Arial"/>
                <w:i w:val="0"/>
                <w:highlight w:val="yellow"/>
              </w:rPr>
            </w:pPr>
            <w:r w:rsidRPr="00917551">
              <w:rPr>
                <w:rFonts w:ascii="Arial" w:hAnsi="Arial" w:cs="Arial"/>
                <w:b w:val="0"/>
                <w:i w:val="0"/>
              </w:rPr>
              <w:t>1</w:t>
            </w:r>
            <w:r>
              <w:rPr>
                <w:rFonts w:ascii="Arial" w:hAnsi="Arial" w:cs="Arial"/>
                <w:b w:val="0"/>
                <w:i w:val="0"/>
              </w:rPr>
              <w:t>530</w:t>
            </w:r>
            <w:r w:rsidRPr="00917551">
              <w:rPr>
                <w:rFonts w:ascii="Arial" w:hAnsi="Arial" w:cs="Arial"/>
                <w:b w:val="0"/>
                <w:i w:val="0"/>
              </w:rPr>
              <w:t xml:space="preserve"> – 1</w:t>
            </w:r>
            <w:r>
              <w:rPr>
                <w:rFonts w:ascii="Arial" w:hAnsi="Arial" w:cs="Arial"/>
                <w:b w:val="0"/>
                <w:i w:val="0"/>
              </w:rPr>
              <w:t>545</w:t>
            </w:r>
          </w:p>
        </w:tc>
        <w:tc>
          <w:tcPr>
            <w:tcW w:w="4427" w:type="dxa"/>
          </w:tcPr>
          <w:p w14:paraId="774D2A22" w14:textId="63995935" w:rsidR="00BC6451" w:rsidRPr="00917551" w:rsidRDefault="00BC6451" w:rsidP="00BC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7551">
              <w:rPr>
                <w:rFonts w:ascii="Arial" w:hAnsi="Arial" w:cs="Arial"/>
                <w:sz w:val="20"/>
                <w:szCs w:val="20"/>
              </w:rPr>
              <w:t>The Oriental Nose: A Surgical Challenge</w:t>
            </w:r>
          </w:p>
        </w:tc>
        <w:tc>
          <w:tcPr>
            <w:tcW w:w="4501" w:type="dxa"/>
          </w:tcPr>
          <w:p w14:paraId="665663FE" w14:textId="0D002484" w:rsidR="00BC6451" w:rsidRPr="00917551" w:rsidRDefault="00BC6451" w:rsidP="00BC64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7551">
              <w:rPr>
                <w:rFonts w:ascii="Arial" w:hAnsi="Arial" w:cs="Arial"/>
                <w:sz w:val="20"/>
                <w:szCs w:val="20"/>
              </w:rPr>
              <w:t>Adj Asst Prof Ian Loh, Singapore</w:t>
            </w:r>
          </w:p>
        </w:tc>
      </w:tr>
      <w:tr w:rsidR="00BC6451" w:rsidRPr="00917551" w14:paraId="1CE84F2E" w14:textId="77777777" w:rsidTr="0073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4947D80C" w14:textId="4B2603B8" w:rsidR="00BC6451" w:rsidRPr="00917551" w:rsidRDefault="00BC6451" w:rsidP="00BC6451">
            <w:pPr>
              <w:pStyle w:val="ListParagraph"/>
              <w:spacing w:before="40" w:after="40"/>
              <w:ind w:left="0"/>
              <w:rPr>
                <w:rFonts w:ascii="Arial" w:hAnsi="Arial" w:cs="Arial"/>
                <w:i w:val="0"/>
                <w:highlight w:val="yellow"/>
              </w:rPr>
            </w:pPr>
            <w:r w:rsidRPr="00917551">
              <w:rPr>
                <w:rFonts w:ascii="Arial" w:hAnsi="Arial" w:cs="Arial"/>
                <w:b w:val="0"/>
                <w:i w:val="0"/>
              </w:rPr>
              <w:t>1</w:t>
            </w:r>
            <w:r>
              <w:rPr>
                <w:rFonts w:ascii="Arial" w:hAnsi="Arial" w:cs="Arial"/>
                <w:b w:val="0"/>
                <w:i w:val="0"/>
              </w:rPr>
              <w:t xml:space="preserve">545 </w:t>
            </w:r>
            <w:r w:rsidRPr="00917551">
              <w:rPr>
                <w:rFonts w:ascii="Arial" w:hAnsi="Arial" w:cs="Arial"/>
                <w:b w:val="0"/>
                <w:i w:val="0"/>
              </w:rPr>
              <w:t>– 16</w:t>
            </w:r>
            <w:r>
              <w:rPr>
                <w:rFonts w:ascii="Arial" w:hAnsi="Arial" w:cs="Arial"/>
                <w:b w:val="0"/>
                <w:i w:val="0"/>
              </w:rPr>
              <w:t>05</w:t>
            </w:r>
          </w:p>
        </w:tc>
        <w:tc>
          <w:tcPr>
            <w:tcW w:w="4427" w:type="dxa"/>
          </w:tcPr>
          <w:p w14:paraId="6438167B" w14:textId="2D68171E" w:rsidR="00BC6451" w:rsidRPr="00917551" w:rsidRDefault="00BC6451" w:rsidP="00BC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7551">
              <w:rPr>
                <w:rFonts w:ascii="Arial" w:hAnsi="Arial" w:cs="Arial"/>
                <w:sz w:val="20"/>
                <w:szCs w:val="20"/>
              </w:rPr>
              <w:t>Asian Nasal Preferences - What Are Patients Looking For?</w:t>
            </w:r>
          </w:p>
        </w:tc>
        <w:tc>
          <w:tcPr>
            <w:tcW w:w="4501" w:type="dxa"/>
          </w:tcPr>
          <w:p w14:paraId="0D4B977E" w14:textId="35E32B79" w:rsidR="00BC6451" w:rsidRPr="00917551" w:rsidRDefault="00BC6451" w:rsidP="00BC64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7551">
              <w:rPr>
                <w:rFonts w:ascii="Arial" w:hAnsi="Arial" w:cs="Arial"/>
                <w:sz w:val="20"/>
                <w:szCs w:val="20"/>
              </w:rPr>
              <w:t xml:space="preserve">Prof Gordon Soo, Hong Kong </w:t>
            </w:r>
          </w:p>
          <w:p w14:paraId="56C34985" w14:textId="77777777" w:rsidR="00BC6451" w:rsidRPr="00917551" w:rsidRDefault="00BC6451" w:rsidP="00BC64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C6451" w:rsidRPr="00917551" w14:paraId="1DF57F01" w14:textId="77777777" w:rsidTr="0002784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1C933E6B" w14:textId="6B7F9F61" w:rsidR="00BC6451" w:rsidRPr="00917551" w:rsidRDefault="00BC6451" w:rsidP="00BC6451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i w:val="0"/>
              </w:rPr>
            </w:pPr>
            <w:r w:rsidRPr="00917551">
              <w:rPr>
                <w:rFonts w:ascii="Arial" w:hAnsi="Arial" w:cs="Arial"/>
                <w:b w:val="0"/>
              </w:rPr>
              <w:t>16</w:t>
            </w:r>
            <w:r>
              <w:rPr>
                <w:rFonts w:ascii="Arial" w:hAnsi="Arial" w:cs="Arial"/>
                <w:b w:val="0"/>
              </w:rPr>
              <w:t>05</w:t>
            </w:r>
            <w:r w:rsidRPr="00917551">
              <w:rPr>
                <w:rFonts w:ascii="Arial" w:hAnsi="Arial" w:cs="Arial"/>
                <w:b w:val="0"/>
              </w:rPr>
              <w:t xml:space="preserve"> – 16</w:t>
            </w:r>
            <w:r>
              <w:rPr>
                <w:rFonts w:ascii="Arial" w:hAnsi="Arial" w:cs="Arial"/>
                <w:b w:val="0"/>
              </w:rPr>
              <w:t>25</w:t>
            </w:r>
          </w:p>
        </w:tc>
        <w:tc>
          <w:tcPr>
            <w:tcW w:w="4427" w:type="dxa"/>
          </w:tcPr>
          <w:p w14:paraId="57CE3EC0" w14:textId="77777777" w:rsidR="00BC6451" w:rsidRPr="00917551" w:rsidRDefault="00BC6451" w:rsidP="00BC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17551">
              <w:rPr>
                <w:rFonts w:ascii="Arial" w:hAnsi="Arial" w:cs="Arial"/>
                <w:sz w:val="20"/>
                <w:szCs w:val="20"/>
              </w:rPr>
              <w:t>ASEAN Rhinoplasty: Some Special Considerations</w:t>
            </w:r>
          </w:p>
        </w:tc>
        <w:tc>
          <w:tcPr>
            <w:tcW w:w="4501" w:type="dxa"/>
          </w:tcPr>
          <w:p w14:paraId="1E4A2837" w14:textId="77777777" w:rsidR="00BC6451" w:rsidRPr="00917551" w:rsidRDefault="00BC6451" w:rsidP="00BC64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17551">
              <w:rPr>
                <w:rFonts w:ascii="Arial" w:hAnsi="Arial" w:cs="Arial"/>
                <w:sz w:val="20"/>
                <w:szCs w:val="20"/>
              </w:rPr>
              <w:t>Prof Eduardo Yap, Philippines</w:t>
            </w:r>
          </w:p>
        </w:tc>
      </w:tr>
      <w:tr w:rsidR="00BC6451" w:rsidRPr="00917551" w14:paraId="651BDE22" w14:textId="77777777" w:rsidTr="0073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44E6570A" w14:textId="72F7E1FB" w:rsidR="00BC6451" w:rsidRPr="00917551" w:rsidRDefault="00BC6451" w:rsidP="00BC6451">
            <w:pPr>
              <w:pStyle w:val="ListParagraph"/>
              <w:spacing w:before="40" w:after="40"/>
              <w:ind w:left="0"/>
              <w:rPr>
                <w:rFonts w:ascii="Arial" w:hAnsi="Arial" w:cs="Arial"/>
                <w:i w:val="0"/>
              </w:rPr>
            </w:pPr>
            <w:r w:rsidRPr="00917551">
              <w:rPr>
                <w:rFonts w:ascii="Arial" w:hAnsi="Arial" w:cs="Arial"/>
                <w:b w:val="0"/>
                <w:i w:val="0"/>
              </w:rPr>
              <w:t>16</w:t>
            </w:r>
            <w:r>
              <w:rPr>
                <w:rFonts w:ascii="Arial" w:hAnsi="Arial" w:cs="Arial"/>
                <w:b w:val="0"/>
                <w:i w:val="0"/>
              </w:rPr>
              <w:t>25</w:t>
            </w:r>
            <w:r w:rsidRPr="00917551">
              <w:rPr>
                <w:rFonts w:ascii="Arial" w:hAnsi="Arial" w:cs="Arial"/>
                <w:b w:val="0"/>
                <w:i w:val="0"/>
              </w:rPr>
              <w:t xml:space="preserve"> – 1</w:t>
            </w:r>
            <w:r>
              <w:rPr>
                <w:rFonts w:ascii="Arial" w:hAnsi="Arial" w:cs="Arial"/>
                <w:b w:val="0"/>
                <w:i w:val="0"/>
              </w:rPr>
              <w:t>645</w:t>
            </w:r>
          </w:p>
        </w:tc>
        <w:tc>
          <w:tcPr>
            <w:tcW w:w="4427" w:type="dxa"/>
          </w:tcPr>
          <w:p w14:paraId="53A6040E" w14:textId="4B51429B" w:rsidR="00BC6451" w:rsidRPr="00917551" w:rsidRDefault="00BC6451" w:rsidP="00BC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7551">
              <w:rPr>
                <w:rFonts w:ascii="Arial" w:hAnsi="Arial" w:cs="Arial"/>
                <w:sz w:val="20"/>
                <w:szCs w:val="20"/>
              </w:rPr>
              <w:t>Management of Pseudo-hump in ASEAN Patients</w:t>
            </w:r>
          </w:p>
        </w:tc>
        <w:tc>
          <w:tcPr>
            <w:tcW w:w="4501" w:type="dxa"/>
          </w:tcPr>
          <w:p w14:paraId="22F67CBB" w14:textId="0FBBAEFA" w:rsidR="00BC6451" w:rsidRPr="00917551" w:rsidRDefault="00BC6451" w:rsidP="00BC64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7551">
              <w:rPr>
                <w:rFonts w:ascii="Arial" w:hAnsi="Arial" w:cs="Arial"/>
                <w:sz w:val="20"/>
                <w:szCs w:val="20"/>
              </w:rPr>
              <w:t>Dr Sandeep Uppal, Singapore</w:t>
            </w:r>
          </w:p>
        </w:tc>
      </w:tr>
      <w:tr w:rsidR="00BC6451" w:rsidRPr="00917551" w14:paraId="05788604" w14:textId="77777777" w:rsidTr="0073089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1D663810" w14:textId="66B6C30A" w:rsidR="00BC6451" w:rsidRPr="00917551" w:rsidRDefault="00BC6451" w:rsidP="00BC6451">
            <w:pPr>
              <w:pStyle w:val="ListParagraph"/>
              <w:spacing w:before="40" w:after="40"/>
              <w:ind w:left="0"/>
              <w:rPr>
                <w:rFonts w:ascii="Arial" w:hAnsi="Arial" w:cs="Arial"/>
                <w:i w:val="0"/>
              </w:rPr>
            </w:pPr>
            <w:r w:rsidRPr="00917551">
              <w:rPr>
                <w:rFonts w:ascii="Arial" w:hAnsi="Arial" w:cs="Arial"/>
                <w:b w:val="0"/>
                <w:i w:val="0"/>
              </w:rPr>
              <w:t>1</w:t>
            </w:r>
            <w:r>
              <w:rPr>
                <w:rFonts w:ascii="Arial" w:hAnsi="Arial" w:cs="Arial"/>
                <w:b w:val="0"/>
                <w:i w:val="0"/>
              </w:rPr>
              <w:t>645</w:t>
            </w:r>
            <w:r w:rsidRPr="00917551">
              <w:rPr>
                <w:rFonts w:ascii="Arial" w:hAnsi="Arial" w:cs="Arial"/>
                <w:b w:val="0"/>
                <w:i w:val="0"/>
              </w:rPr>
              <w:t xml:space="preserve"> – 1</w:t>
            </w:r>
            <w:r>
              <w:rPr>
                <w:rFonts w:ascii="Arial" w:hAnsi="Arial" w:cs="Arial"/>
                <w:b w:val="0"/>
                <w:i w:val="0"/>
              </w:rPr>
              <w:t>705</w:t>
            </w:r>
          </w:p>
        </w:tc>
        <w:tc>
          <w:tcPr>
            <w:tcW w:w="4427" w:type="dxa"/>
          </w:tcPr>
          <w:p w14:paraId="75817C3A" w14:textId="44AB4995" w:rsidR="00BC6451" w:rsidRPr="00917551" w:rsidRDefault="00BC6451" w:rsidP="00BC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7551">
              <w:rPr>
                <w:rFonts w:ascii="Arial" w:hAnsi="Arial" w:cs="Arial"/>
                <w:sz w:val="20"/>
                <w:szCs w:val="20"/>
              </w:rPr>
              <w:t>Asian Tip projection – Building the Eiffel Graft on Solid Bedrock</w:t>
            </w:r>
          </w:p>
        </w:tc>
        <w:tc>
          <w:tcPr>
            <w:tcW w:w="4501" w:type="dxa"/>
          </w:tcPr>
          <w:p w14:paraId="7A32A5B4" w14:textId="77777777" w:rsidR="00BC6451" w:rsidRPr="00917551" w:rsidRDefault="00BC6451" w:rsidP="00BC64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7551">
              <w:rPr>
                <w:rFonts w:ascii="Arial" w:hAnsi="Arial" w:cs="Arial"/>
                <w:sz w:val="20"/>
                <w:szCs w:val="20"/>
              </w:rPr>
              <w:t xml:space="preserve">Assoc Prof Gordon Soo, Hong Kong </w:t>
            </w:r>
          </w:p>
          <w:p w14:paraId="0387A2AD" w14:textId="77777777" w:rsidR="00BC6451" w:rsidRPr="00917551" w:rsidRDefault="00BC6451" w:rsidP="00BC64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451" w:rsidRPr="00917551" w14:paraId="33400A97" w14:textId="77777777" w:rsidTr="0073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56CDAEE4" w14:textId="05408EF7" w:rsidR="00BC6451" w:rsidRPr="00917551" w:rsidRDefault="00BC6451" w:rsidP="00BC6451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i w:val="0"/>
              </w:rPr>
            </w:pPr>
            <w:r w:rsidRPr="00917551">
              <w:rPr>
                <w:rFonts w:ascii="Arial" w:hAnsi="Arial" w:cs="Arial"/>
                <w:b w:val="0"/>
                <w:i w:val="0"/>
              </w:rPr>
              <w:t>17</w:t>
            </w:r>
            <w:r>
              <w:rPr>
                <w:rFonts w:ascii="Arial" w:hAnsi="Arial" w:cs="Arial"/>
                <w:b w:val="0"/>
                <w:i w:val="0"/>
              </w:rPr>
              <w:t>05</w:t>
            </w:r>
            <w:r w:rsidRPr="00917551">
              <w:rPr>
                <w:rFonts w:ascii="Arial" w:hAnsi="Arial" w:cs="Arial"/>
                <w:b w:val="0"/>
                <w:i w:val="0"/>
              </w:rPr>
              <w:t xml:space="preserve"> – 17</w:t>
            </w:r>
            <w:r>
              <w:rPr>
                <w:rFonts w:ascii="Arial" w:hAnsi="Arial" w:cs="Arial"/>
                <w:b w:val="0"/>
                <w:i w:val="0"/>
              </w:rPr>
              <w:t>25</w:t>
            </w:r>
          </w:p>
        </w:tc>
        <w:tc>
          <w:tcPr>
            <w:tcW w:w="4427" w:type="dxa"/>
          </w:tcPr>
          <w:p w14:paraId="2BBB5724" w14:textId="04D47096" w:rsidR="00BC6451" w:rsidRPr="00917551" w:rsidRDefault="00BC6451" w:rsidP="00BC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17551">
              <w:rPr>
                <w:rFonts w:ascii="Arial" w:hAnsi="Arial" w:cs="Arial"/>
                <w:bCs/>
                <w:sz w:val="20"/>
                <w:szCs w:val="20"/>
              </w:rPr>
              <w:t>Management of Short and Over Rotated Asian Nose</w:t>
            </w:r>
          </w:p>
        </w:tc>
        <w:tc>
          <w:tcPr>
            <w:tcW w:w="4501" w:type="dxa"/>
          </w:tcPr>
          <w:p w14:paraId="4D0AD2A6" w14:textId="5F7F97A5" w:rsidR="00BC6451" w:rsidRPr="00917551" w:rsidRDefault="00BC6451" w:rsidP="00BC64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17551">
              <w:rPr>
                <w:rFonts w:ascii="Arial" w:hAnsi="Arial" w:cs="Arial"/>
                <w:bCs/>
                <w:sz w:val="20"/>
                <w:szCs w:val="20"/>
              </w:rPr>
              <w:t>Prof Yong-Ju Jang, South Korea</w:t>
            </w:r>
          </w:p>
        </w:tc>
      </w:tr>
      <w:tr w:rsidR="00BC6451" w:rsidRPr="00197F60" w14:paraId="49460DBA" w14:textId="77777777" w:rsidTr="0073089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67EA747F" w14:textId="3448F586" w:rsidR="00BC6451" w:rsidRPr="00197F60" w:rsidRDefault="00BC6451" w:rsidP="00BC6451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i w:val="0"/>
              </w:rPr>
            </w:pPr>
            <w:r w:rsidRPr="00197F60">
              <w:rPr>
                <w:rFonts w:ascii="Arial" w:hAnsi="Arial" w:cs="Arial"/>
                <w:b w:val="0"/>
                <w:i w:val="0"/>
              </w:rPr>
              <w:t>17</w:t>
            </w:r>
            <w:r>
              <w:rPr>
                <w:rFonts w:ascii="Arial" w:hAnsi="Arial" w:cs="Arial"/>
                <w:b w:val="0"/>
                <w:i w:val="0"/>
              </w:rPr>
              <w:t>25</w:t>
            </w:r>
            <w:r w:rsidRPr="00197F60">
              <w:rPr>
                <w:rFonts w:ascii="Arial" w:hAnsi="Arial" w:cs="Arial"/>
                <w:b w:val="0"/>
                <w:i w:val="0"/>
              </w:rPr>
              <w:t xml:space="preserve"> – 17</w:t>
            </w:r>
            <w:r>
              <w:rPr>
                <w:rFonts w:ascii="Arial" w:hAnsi="Arial" w:cs="Arial"/>
                <w:b w:val="0"/>
                <w:i w:val="0"/>
              </w:rPr>
              <w:t>4</w:t>
            </w:r>
            <w:r w:rsidRPr="00197F60">
              <w:rPr>
                <w:rFonts w:ascii="Arial" w:hAnsi="Arial" w:cs="Arial"/>
                <w:b w:val="0"/>
                <w:i w:val="0"/>
              </w:rPr>
              <w:t>5</w:t>
            </w:r>
          </w:p>
        </w:tc>
        <w:tc>
          <w:tcPr>
            <w:tcW w:w="4427" w:type="dxa"/>
          </w:tcPr>
          <w:p w14:paraId="2884272C" w14:textId="385EC39E" w:rsidR="00BC6451" w:rsidRPr="00197F60" w:rsidRDefault="00BC6451" w:rsidP="00BC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7F60">
              <w:rPr>
                <w:rFonts w:ascii="Arial" w:hAnsi="Arial" w:cs="Arial"/>
                <w:iCs/>
                <w:sz w:val="20"/>
                <w:szCs w:val="20"/>
              </w:rPr>
              <w:t>Correction of Alar Base Deformity In Asian Noses</w:t>
            </w:r>
          </w:p>
        </w:tc>
        <w:tc>
          <w:tcPr>
            <w:tcW w:w="4501" w:type="dxa"/>
          </w:tcPr>
          <w:p w14:paraId="70DF8033" w14:textId="26834FDA" w:rsidR="00BC6451" w:rsidRPr="00197F60" w:rsidRDefault="00BC6451" w:rsidP="00BC645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7F60">
              <w:rPr>
                <w:rFonts w:ascii="Arial" w:hAnsi="Arial" w:cs="Arial"/>
                <w:iCs/>
                <w:sz w:val="20"/>
                <w:szCs w:val="20"/>
              </w:rPr>
              <w:t>Adj Asst Prof Ian Loh, Singapore</w:t>
            </w:r>
          </w:p>
        </w:tc>
      </w:tr>
      <w:tr w:rsidR="00BC6451" w:rsidRPr="00197F60" w14:paraId="5206D68E" w14:textId="77777777" w:rsidTr="0073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355D4229" w14:textId="5B222960" w:rsidR="00BC6451" w:rsidRPr="00197F60" w:rsidRDefault="00BC6451" w:rsidP="00BC6451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i w:val="0"/>
              </w:rPr>
            </w:pPr>
            <w:r w:rsidRPr="00197F60">
              <w:rPr>
                <w:rFonts w:ascii="Arial" w:hAnsi="Arial" w:cs="Arial"/>
                <w:b w:val="0"/>
                <w:i w:val="0"/>
              </w:rPr>
              <w:t>17</w:t>
            </w:r>
            <w:r>
              <w:rPr>
                <w:rFonts w:ascii="Arial" w:hAnsi="Arial" w:cs="Arial"/>
                <w:b w:val="0"/>
                <w:i w:val="0"/>
              </w:rPr>
              <w:t>4</w:t>
            </w:r>
            <w:r w:rsidRPr="00197F60">
              <w:rPr>
                <w:rFonts w:ascii="Arial" w:hAnsi="Arial" w:cs="Arial"/>
                <w:b w:val="0"/>
                <w:i w:val="0"/>
              </w:rPr>
              <w:t>5– 18</w:t>
            </w:r>
            <w:r>
              <w:rPr>
                <w:rFonts w:ascii="Arial" w:hAnsi="Arial" w:cs="Arial"/>
                <w:b w:val="0"/>
                <w:i w:val="0"/>
              </w:rPr>
              <w:t>00</w:t>
            </w:r>
          </w:p>
        </w:tc>
        <w:tc>
          <w:tcPr>
            <w:tcW w:w="4427" w:type="dxa"/>
          </w:tcPr>
          <w:p w14:paraId="55BFEDB8" w14:textId="5B4028C2" w:rsidR="00BC6451" w:rsidRPr="00197F60" w:rsidRDefault="00BC6451" w:rsidP="00BC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7F60">
              <w:rPr>
                <w:rFonts w:ascii="Arial" w:hAnsi="Arial" w:cs="Arial"/>
                <w:iCs/>
                <w:sz w:val="20"/>
                <w:szCs w:val="20"/>
              </w:rPr>
              <w:t>Correction of Alar Hooding</w:t>
            </w:r>
          </w:p>
        </w:tc>
        <w:tc>
          <w:tcPr>
            <w:tcW w:w="4501" w:type="dxa"/>
          </w:tcPr>
          <w:p w14:paraId="3F0F88FB" w14:textId="476893DC" w:rsidR="00BC6451" w:rsidRPr="00197F60" w:rsidRDefault="00BC6451" w:rsidP="00BC645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7F60">
              <w:rPr>
                <w:rFonts w:ascii="Arial" w:hAnsi="Arial" w:cs="Arial"/>
                <w:iCs/>
                <w:sz w:val="20"/>
                <w:szCs w:val="20"/>
              </w:rPr>
              <w:t>Prof Eduardo Yap, Philippines</w:t>
            </w:r>
          </w:p>
        </w:tc>
      </w:tr>
      <w:tr w:rsidR="00BC6451" w:rsidRPr="00197F60" w14:paraId="6476C4D5" w14:textId="77777777" w:rsidTr="001624A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92D050"/>
          </w:tcPr>
          <w:p w14:paraId="62371B66" w14:textId="1A4E6C6F" w:rsidR="00BC6451" w:rsidRPr="00197F60" w:rsidRDefault="00BC6451" w:rsidP="00BC6451">
            <w:pPr>
              <w:pStyle w:val="ListParagraph"/>
              <w:spacing w:before="40" w:after="40"/>
              <w:ind w:left="0"/>
              <w:rPr>
                <w:rFonts w:ascii="Arial" w:hAnsi="Arial" w:cs="Arial"/>
                <w:i w:val="0"/>
              </w:rPr>
            </w:pPr>
            <w:r w:rsidRPr="00197F60">
              <w:rPr>
                <w:rFonts w:ascii="Arial" w:hAnsi="Arial" w:cs="Arial"/>
                <w:i w:val="0"/>
              </w:rPr>
              <w:t>18</w:t>
            </w:r>
            <w:r>
              <w:rPr>
                <w:rFonts w:ascii="Arial" w:hAnsi="Arial" w:cs="Arial"/>
                <w:i w:val="0"/>
              </w:rPr>
              <w:t>00</w:t>
            </w:r>
          </w:p>
        </w:tc>
        <w:tc>
          <w:tcPr>
            <w:tcW w:w="8928" w:type="dxa"/>
            <w:gridSpan w:val="2"/>
            <w:shd w:val="clear" w:color="auto" w:fill="92D050"/>
          </w:tcPr>
          <w:p w14:paraId="426B87CE" w14:textId="77777777" w:rsidR="00BC6451" w:rsidRDefault="00BC6451" w:rsidP="00BC64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End of Day 2</w:t>
            </w:r>
          </w:p>
          <w:p w14:paraId="3B9B5C8F" w14:textId="77777777" w:rsidR="00BC6451" w:rsidRDefault="00BC6451" w:rsidP="00BC64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13A9643A" w14:textId="3245D223" w:rsidR="00BC6451" w:rsidRPr="00197F60" w:rsidRDefault="00BC6451" w:rsidP="00BC64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336BBB9D" w14:textId="4DA2AFEC" w:rsidR="004B69CC" w:rsidRPr="006E2C89" w:rsidRDefault="004B69CC" w:rsidP="004B69CC">
      <w:pPr>
        <w:rPr>
          <w:rFonts w:ascii="Arial" w:hAnsi="Arial" w:cs="Arial"/>
        </w:rPr>
      </w:pPr>
    </w:p>
    <w:p w14:paraId="7543C327" w14:textId="43A2A7E1" w:rsidR="00C33000" w:rsidRDefault="00C33000" w:rsidP="004B69CC"/>
    <w:p w14:paraId="520F2E31" w14:textId="2B6BE445" w:rsidR="00C33000" w:rsidRDefault="00C33000" w:rsidP="004B69CC"/>
    <w:p w14:paraId="6520F611" w14:textId="3C8CE38F" w:rsidR="00C33000" w:rsidRDefault="00C33000" w:rsidP="004B69CC"/>
    <w:p w14:paraId="0402C8AF" w14:textId="79D98BFB" w:rsidR="00C33000" w:rsidRDefault="00C33000" w:rsidP="004B69CC"/>
    <w:p w14:paraId="29DC150B" w14:textId="7B202062" w:rsidR="00C33000" w:rsidRDefault="00C33000" w:rsidP="004B69CC"/>
    <w:p w14:paraId="1A874431" w14:textId="77777777" w:rsidR="00C33000" w:rsidRDefault="00C33000" w:rsidP="004B69CC"/>
    <w:p w14:paraId="1151116F" w14:textId="77777777" w:rsidR="00197F60" w:rsidRPr="004B69CC" w:rsidRDefault="00197F60" w:rsidP="004B69CC"/>
    <w:tbl>
      <w:tblPr>
        <w:tblStyle w:val="ListTable6Colourful"/>
        <w:tblpPr w:leftFromText="180" w:rightFromText="180" w:vertAnchor="text" w:horzAnchor="margin" w:tblpY="103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936"/>
        <w:gridCol w:w="3994"/>
      </w:tblGrid>
      <w:tr w:rsidR="004B69CC" w:rsidRPr="00630F45" w14:paraId="5F1A3F78" w14:textId="77777777" w:rsidTr="00216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3" w:type="dxa"/>
            <w:gridSpan w:val="3"/>
            <w:tcBorders>
              <w:bottom w:val="none" w:sz="0" w:space="0" w:color="auto"/>
            </w:tcBorders>
            <w:shd w:val="clear" w:color="auto" w:fill="92D050"/>
          </w:tcPr>
          <w:p w14:paraId="4FD2A53F" w14:textId="647D66F3" w:rsidR="004B69CC" w:rsidRPr="00630F45" w:rsidRDefault="004B69CC" w:rsidP="00197F60">
            <w:pPr>
              <w:pStyle w:val="ListParagraph"/>
              <w:snapToGrid w:val="0"/>
              <w:spacing w:before="40" w:after="40"/>
              <w:ind w:left="0" w:hanging="227"/>
              <w:jc w:val="center"/>
              <w:rPr>
                <w:rFonts w:ascii="Arial" w:hAnsi="Arial" w:cs="Arial"/>
                <w:bCs w:val="0"/>
                <w:i w:val="0"/>
                <w:sz w:val="36"/>
                <w:szCs w:val="36"/>
              </w:rPr>
            </w:pPr>
            <w:r w:rsidRPr="00630F45">
              <w:rPr>
                <w:rFonts w:ascii="Arial" w:hAnsi="Arial" w:cs="Arial"/>
                <w:bCs w:val="0"/>
                <w:i w:val="0"/>
                <w:sz w:val="36"/>
                <w:szCs w:val="36"/>
              </w:rPr>
              <w:lastRenderedPageBreak/>
              <w:t>Monday, 20 February 2023</w:t>
            </w:r>
            <w:r w:rsidR="00197F60">
              <w:rPr>
                <w:rFonts w:ascii="Arial" w:hAnsi="Arial" w:cs="Arial"/>
                <w:bCs w:val="0"/>
                <w:i w:val="0"/>
                <w:sz w:val="36"/>
                <w:szCs w:val="36"/>
              </w:rPr>
              <w:t xml:space="preserve"> (</w:t>
            </w:r>
            <w:r w:rsidRPr="00630F45">
              <w:rPr>
                <w:rFonts w:ascii="Arial" w:hAnsi="Arial" w:cs="Arial"/>
                <w:bCs w:val="0"/>
                <w:i w:val="0"/>
                <w:sz w:val="36"/>
                <w:szCs w:val="36"/>
              </w:rPr>
              <w:t>Day 3</w:t>
            </w:r>
            <w:r w:rsidR="00197F60">
              <w:rPr>
                <w:rFonts w:ascii="Arial" w:hAnsi="Arial" w:cs="Arial"/>
                <w:bCs w:val="0"/>
                <w:i w:val="0"/>
                <w:sz w:val="36"/>
                <w:szCs w:val="36"/>
              </w:rPr>
              <w:t>)</w:t>
            </w:r>
          </w:p>
        </w:tc>
      </w:tr>
      <w:tr w:rsidR="004B69CC" w:rsidRPr="00216BDE" w14:paraId="0F953FD2" w14:textId="77777777" w:rsidTr="00D7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D0CECE" w:themeFill="background2" w:themeFillShade="E6"/>
          </w:tcPr>
          <w:p w14:paraId="0D01D9C7" w14:textId="77777777" w:rsidR="004B69CC" w:rsidRPr="00216BDE" w:rsidRDefault="004B69CC" w:rsidP="004B69C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DE">
              <w:rPr>
                <w:rFonts w:ascii="Arial" w:hAnsi="Arial" w:cs="Arial"/>
                <w:sz w:val="20"/>
                <w:szCs w:val="20"/>
              </w:rPr>
              <w:t xml:space="preserve">0715 – 0730 </w:t>
            </w:r>
          </w:p>
          <w:p w14:paraId="1B0C7273" w14:textId="77777777" w:rsidR="004B69CC" w:rsidRPr="00216BDE" w:rsidRDefault="004B69CC" w:rsidP="004B69C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shd w:val="clear" w:color="auto" w:fill="D0CECE" w:themeFill="background2" w:themeFillShade="E6"/>
          </w:tcPr>
          <w:p w14:paraId="478F605F" w14:textId="77777777" w:rsidR="004B69CC" w:rsidRPr="00216BDE" w:rsidRDefault="004B69CC" w:rsidP="004B69CC">
            <w:pPr>
              <w:pStyle w:val="ListParagraph"/>
              <w:snapToGrid w:val="0"/>
              <w:spacing w:before="40"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iCs w:val="0"/>
              </w:rPr>
            </w:pPr>
            <w:r w:rsidRPr="00216BDE">
              <w:rPr>
                <w:rFonts w:ascii="Arial" w:hAnsi="Arial" w:cs="Arial"/>
                <w:b/>
                <w:i w:val="0"/>
                <w:iCs w:val="0"/>
              </w:rPr>
              <w:t>Registration</w:t>
            </w:r>
          </w:p>
          <w:p w14:paraId="0A06CEA4" w14:textId="15978A86" w:rsidR="00E2011A" w:rsidRPr="00E2011A" w:rsidRDefault="004B69CC" w:rsidP="00630F45">
            <w:pPr>
              <w:pStyle w:val="ListParagraph"/>
              <w:snapToGrid w:val="0"/>
              <w:spacing w:before="40"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iCs w:val="0"/>
                <w:color w:val="00B050"/>
              </w:rPr>
            </w:pPr>
            <w:r w:rsidRPr="00E2011A">
              <w:rPr>
                <w:rFonts w:ascii="Arial" w:hAnsi="Arial" w:cs="Arial"/>
                <w:b/>
                <w:i w:val="0"/>
                <w:iCs w:val="0"/>
                <w:color w:val="00B050"/>
              </w:rPr>
              <w:t>Dissectors</w:t>
            </w:r>
            <w:r w:rsidR="00E2011A" w:rsidRPr="00E2011A">
              <w:rPr>
                <w:rFonts w:ascii="Arial" w:hAnsi="Arial" w:cs="Arial"/>
                <w:b/>
                <w:i w:val="0"/>
                <w:iCs w:val="0"/>
                <w:color w:val="00B050"/>
              </w:rPr>
              <w:t>:</w:t>
            </w:r>
            <w:r w:rsidRPr="00E2011A">
              <w:rPr>
                <w:rFonts w:ascii="Arial" w:hAnsi="Arial" w:cs="Arial"/>
                <w:b/>
                <w:i w:val="0"/>
                <w:iCs w:val="0"/>
                <w:color w:val="00B050"/>
              </w:rPr>
              <w:t xml:space="preserve"> Proceed to Surgical Skills Laboratory, Level B1, Tower B, </w:t>
            </w:r>
            <w:r w:rsidR="006E2C89" w:rsidRPr="00E2011A">
              <w:rPr>
                <w:rFonts w:ascii="Arial" w:hAnsi="Arial" w:cs="Arial"/>
                <w:b/>
                <w:i w:val="0"/>
                <w:iCs w:val="0"/>
                <w:color w:val="00B050"/>
              </w:rPr>
              <w:t>Khoo Teck</w:t>
            </w:r>
            <w:r w:rsidR="00630F45" w:rsidRPr="00E2011A">
              <w:rPr>
                <w:rFonts w:ascii="Arial" w:hAnsi="Arial" w:cs="Arial"/>
                <w:b/>
                <w:i w:val="0"/>
                <w:iCs w:val="0"/>
                <w:color w:val="00B050"/>
              </w:rPr>
              <w:t xml:space="preserve"> Puat Hospital</w:t>
            </w:r>
          </w:p>
          <w:p w14:paraId="0F998523" w14:textId="2C554D60" w:rsidR="004B69CC" w:rsidRPr="00216BDE" w:rsidRDefault="004B69CC" w:rsidP="00630F45">
            <w:pPr>
              <w:pStyle w:val="ListParagraph"/>
              <w:snapToGrid w:val="0"/>
              <w:spacing w:before="40"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iCs w:val="0"/>
              </w:rPr>
            </w:pPr>
            <w:r w:rsidRPr="00E2011A">
              <w:rPr>
                <w:rFonts w:ascii="Arial" w:hAnsi="Arial" w:cs="Arial"/>
                <w:b/>
                <w:i w:val="0"/>
                <w:iCs w:val="0"/>
                <w:color w:val="FF0000"/>
              </w:rPr>
              <w:t>Observers</w:t>
            </w:r>
            <w:r w:rsidR="00E2011A" w:rsidRPr="00E2011A">
              <w:rPr>
                <w:rFonts w:ascii="Arial" w:hAnsi="Arial" w:cs="Arial"/>
                <w:b/>
                <w:i w:val="0"/>
                <w:iCs w:val="0"/>
                <w:color w:val="FF0000"/>
              </w:rPr>
              <w:t>:</w:t>
            </w:r>
            <w:r w:rsidRPr="00E2011A">
              <w:rPr>
                <w:rFonts w:ascii="Arial" w:hAnsi="Arial" w:cs="Arial"/>
                <w:b/>
                <w:i w:val="0"/>
                <w:iCs w:val="0"/>
                <w:color w:val="FF0000"/>
              </w:rPr>
              <w:t xml:space="preserve"> Remain in Auditorium, Learning Center,</w:t>
            </w:r>
            <w:r w:rsidR="00630F45" w:rsidRPr="00E2011A">
              <w:rPr>
                <w:rFonts w:ascii="Arial" w:hAnsi="Arial" w:cs="Arial"/>
                <w:b/>
                <w:i w:val="0"/>
                <w:iCs w:val="0"/>
                <w:color w:val="FF0000"/>
              </w:rPr>
              <w:t xml:space="preserve"> </w:t>
            </w:r>
            <w:r w:rsidR="00E2011A">
              <w:rPr>
                <w:rFonts w:ascii="Arial" w:hAnsi="Arial" w:cs="Arial"/>
                <w:b/>
                <w:i w:val="0"/>
                <w:iCs w:val="0"/>
                <w:color w:val="FF0000"/>
              </w:rPr>
              <w:t xml:space="preserve">Tower B, </w:t>
            </w:r>
            <w:r w:rsidR="006E2C89" w:rsidRPr="00E2011A">
              <w:rPr>
                <w:rFonts w:ascii="Arial" w:hAnsi="Arial" w:cs="Arial"/>
                <w:b/>
                <w:i w:val="0"/>
                <w:iCs w:val="0"/>
                <w:color w:val="FF0000"/>
              </w:rPr>
              <w:t>Khoo Teck</w:t>
            </w:r>
            <w:r w:rsidR="00630F45" w:rsidRPr="00E2011A">
              <w:rPr>
                <w:rFonts w:ascii="Arial" w:hAnsi="Arial" w:cs="Arial"/>
                <w:b/>
                <w:i w:val="0"/>
                <w:iCs w:val="0"/>
                <w:color w:val="FF0000"/>
              </w:rPr>
              <w:t xml:space="preserve"> Puat Hospital</w:t>
            </w:r>
          </w:p>
        </w:tc>
      </w:tr>
      <w:tr w:rsidR="004B69CC" w:rsidRPr="00630F45" w14:paraId="5393052C" w14:textId="77777777" w:rsidTr="00197F60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E2EFD9" w:themeFill="accent6" w:themeFillTint="33"/>
          </w:tcPr>
          <w:p w14:paraId="6BBE264A" w14:textId="5E6FD155" w:rsidR="004B69CC" w:rsidRPr="00630F45" w:rsidRDefault="004B69CC" w:rsidP="004B69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0730 – 08</w:t>
            </w:r>
            <w:r w:rsidR="00697340" w:rsidRPr="00630F45">
              <w:rPr>
                <w:rFonts w:ascii="Arial" w:hAnsi="Arial" w:cs="Arial"/>
                <w:sz w:val="20"/>
                <w:szCs w:val="20"/>
              </w:rPr>
              <w:t>2</w:t>
            </w:r>
            <w:r w:rsidRPr="00630F45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8930" w:type="dxa"/>
            <w:gridSpan w:val="2"/>
            <w:shd w:val="clear" w:color="auto" w:fill="E2EFD9" w:themeFill="accent6" w:themeFillTint="33"/>
          </w:tcPr>
          <w:p w14:paraId="239B1125" w14:textId="77777777" w:rsidR="00630F45" w:rsidRDefault="004B69CC" w:rsidP="004B69CC">
            <w:pPr>
              <w:pStyle w:val="ListParagraph"/>
              <w:spacing w:before="40" w:after="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</w:rPr>
            </w:pPr>
            <w:r w:rsidRPr="00630F45">
              <w:rPr>
                <w:rFonts w:ascii="Arial" w:hAnsi="Arial" w:cs="Arial"/>
                <w:b/>
                <w:bCs/>
                <w:i w:val="0"/>
              </w:rPr>
              <w:t xml:space="preserve">Fresh Frozen Cadaveric Dissection Session 1                                                            </w:t>
            </w:r>
          </w:p>
          <w:p w14:paraId="598EBA6E" w14:textId="7B4F40D3" w:rsidR="004B69CC" w:rsidRPr="00630F45" w:rsidRDefault="004B69CC" w:rsidP="00630F45">
            <w:pPr>
              <w:pStyle w:val="ListParagraph"/>
              <w:spacing w:before="40" w:after="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</w:rPr>
            </w:pPr>
            <w:r w:rsidRPr="00630F45">
              <w:rPr>
                <w:rFonts w:ascii="Arial" w:hAnsi="Arial" w:cs="Arial"/>
                <w:b/>
                <w:bCs/>
                <w:i w:val="0"/>
              </w:rPr>
              <w:t>Auditorium Moderator:</w:t>
            </w:r>
            <w:r w:rsidR="00630F45">
              <w:rPr>
                <w:rFonts w:ascii="Arial" w:hAnsi="Arial" w:cs="Arial"/>
                <w:b/>
                <w:bCs/>
                <w:i w:val="0"/>
              </w:rPr>
              <w:t xml:space="preserve"> </w:t>
            </w:r>
            <w:r w:rsidR="00630F45" w:rsidRPr="00630F45">
              <w:rPr>
                <w:rFonts w:ascii="Arial" w:hAnsi="Arial" w:cs="Arial"/>
                <w:b/>
                <w:i w:val="0"/>
              </w:rPr>
              <w:t xml:space="preserve"> Dr Chew Lip, Singapore</w:t>
            </w:r>
            <w:r w:rsidRPr="00630F45">
              <w:rPr>
                <w:rFonts w:ascii="Arial" w:hAnsi="Arial" w:cs="Arial"/>
                <w:b/>
                <w:bCs/>
                <w:i w:val="0"/>
              </w:rPr>
              <w:t xml:space="preserve">          </w:t>
            </w:r>
            <w:r w:rsidRPr="00630F45">
              <w:rPr>
                <w:rFonts w:ascii="Arial" w:hAnsi="Arial" w:cs="Arial"/>
                <w:b/>
                <w:i w:val="0"/>
              </w:rPr>
              <w:t xml:space="preserve">                                                                                                                         </w:t>
            </w:r>
            <w:r w:rsidR="00BD039C" w:rsidRPr="00630F45">
              <w:rPr>
                <w:rFonts w:ascii="Arial" w:hAnsi="Arial" w:cs="Arial"/>
                <w:b/>
                <w:i w:val="0"/>
              </w:rPr>
              <w:t xml:space="preserve">         </w:t>
            </w:r>
          </w:p>
        </w:tc>
      </w:tr>
      <w:tr w:rsidR="004B69CC" w:rsidRPr="00630F45" w14:paraId="15838D31" w14:textId="77777777" w:rsidTr="0019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DEEAF6" w:themeFill="accent5" w:themeFillTint="33"/>
          </w:tcPr>
          <w:p w14:paraId="4A3A4273" w14:textId="77777777" w:rsidR="004B69CC" w:rsidRPr="00630F45" w:rsidRDefault="004B69CC" w:rsidP="004B69CC">
            <w:pPr>
              <w:spacing w:before="40" w:after="4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0F45">
              <w:rPr>
                <w:rFonts w:ascii="Arial" w:hAnsi="Arial" w:cs="Arial"/>
                <w:b w:val="0"/>
                <w:sz w:val="20"/>
                <w:szCs w:val="20"/>
              </w:rPr>
              <w:t>0730 – 0755</w:t>
            </w:r>
          </w:p>
        </w:tc>
        <w:tc>
          <w:tcPr>
            <w:tcW w:w="4936" w:type="dxa"/>
            <w:shd w:val="clear" w:color="auto" w:fill="DEEAF6" w:themeFill="accent5" w:themeFillTint="33"/>
          </w:tcPr>
          <w:p w14:paraId="38140AF9" w14:textId="77777777" w:rsidR="004B69CC" w:rsidRPr="00630F45" w:rsidRDefault="004B69CC" w:rsidP="004B69C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Conchal Cartilage Harvesting</w:t>
            </w:r>
          </w:p>
        </w:tc>
        <w:tc>
          <w:tcPr>
            <w:tcW w:w="3994" w:type="dxa"/>
            <w:shd w:val="clear" w:color="auto" w:fill="DEEAF6" w:themeFill="accent5" w:themeFillTint="33"/>
          </w:tcPr>
          <w:p w14:paraId="1C03E1C3" w14:textId="77777777" w:rsidR="00BD039C" w:rsidRPr="00630F45" w:rsidRDefault="00BD039C" w:rsidP="00BD039C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Demonstrator: </w:t>
            </w:r>
          </w:p>
          <w:p w14:paraId="34F0D0B5" w14:textId="5BF8A4E5" w:rsidR="004B69CC" w:rsidRPr="00630F45" w:rsidRDefault="00BD039C" w:rsidP="00BD039C">
            <w:pPr>
              <w:pStyle w:val="ListParagraph"/>
              <w:spacing w:before="40" w:after="4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F15024"/>
              </w:rPr>
            </w:pPr>
            <w:r w:rsidRPr="00630F45">
              <w:rPr>
                <w:rFonts w:ascii="Arial" w:hAnsi="Arial" w:cs="Arial"/>
                <w:b/>
              </w:rPr>
              <w:t>Assoc. Prof Gordon Soo</w:t>
            </w:r>
          </w:p>
        </w:tc>
      </w:tr>
      <w:tr w:rsidR="00D70AC6" w:rsidRPr="00630F45" w14:paraId="1A3F0D60" w14:textId="77777777" w:rsidTr="00D70AC6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72CC57AE" w14:textId="7A01DA51" w:rsidR="00D70AC6" w:rsidRPr="00630F45" w:rsidRDefault="00D70AC6" w:rsidP="004B69CC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30F45">
              <w:rPr>
                <w:rFonts w:ascii="Arial" w:hAnsi="Arial" w:cs="Arial"/>
                <w:b w:val="0"/>
                <w:sz w:val="20"/>
                <w:szCs w:val="20"/>
              </w:rPr>
              <w:t>0755 – 0820</w:t>
            </w:r>
          </w:p>
        </w:tc>
        <w:tc>
          <w:tcPr>
            <w:tcW w:w="4936" w:type="dxa"/>
          </w:tcPr>
          <w:p w14:paraId="244CA7F9" w14:textId="77777777" w:rsidR="00D70AC6" w:rsidRPr="00630F45" w:rsidRDefault="00D70AC6" w:rsidP="004B69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Conchal Cartilage Harvesting</w:t>
            </w:r>
          </w:p>
        </w:tc>
        <w:tc>
          <w:tcPr>
            <w:tcW w:w="3994" w:type="dxa"/>
          </w:tcPr>
          <w:p w14:paraId="2BD4B561" w14:textId="77777777" w:rsidR="00D70AC6" w:rsidRPr="00630F45" w:rsidRDefault="00D70AC6" w:rsidP="004B69CC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Dissection</w:t>
            </w:r>
          </w:p>
        </w:tc>
      </w:tr>
      <w:tr w:rsidR="00630F45" w:rsidRPr="00630F45" w14:paraId="1E7EFD71" w14:textId="77777777" w:rsidTr="0019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E2EFD9" w:themeFill="accent6" w:themeFillTint="33"/>
          </w:tcPr>
          <w:p w14:paraId="4D6AAECD" w14:textId="5FBD9DDE" w:rsidR="00630F45" w:rsidRPr="00630F45" w:rsidRDefault="00630F45" w:rsidP="00630F4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0820 – 0920</w:t>
            </w:r>
          </w:p>
          <w:p w14:paraId="10C0BF8C" w14:textId="77777777" w:rsidR="00630F45" w:rsidRPr="00630F45" w:rsidRDefault="00630F45" w:rsidP="00630F4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shd w:val="clear" w:color="auto" w:fill="E2EFD9" w:themeFill="accent6" w:themeFillTint="33"/>
          </w:tcPr>
          <w:p w14:paraId="52AE5329" w14:textId="3632C468" w:rsidR="00630F45" w:rsidRDefault="00630F45" w:rsidP="00630F45">
            <w:pPr>
              <w:pStyle w:val="ListParagraph"/>
              <w:spacing w:before="40"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</w:rPr>
            </w:pPr>
            <w:r w:rsidRPr="00630F45">
              <w:rPr>
                <w:rFonts w:ascii="Arial" w:hAnsi="Arial" w:cs="Arial"/>
                <w:b/>
                <w:bCs/>
                <w:i w:val="0"/>
              </w:rPr>
              <w:t xml:space="preserve">Fresh Frozen Cadaveric Dissection Session </w:t>
            </w:r>
            <w:r>
              <w:rPr>
                <w:rFonts w:ascii="Arial" w:hAnsi="Arial" w:cs="Arial"/>
                <w:b/>
                <w:bCs/>
                <w:i w:val="0"/>
              </w:rPr>
              <w:t>2</w:t>
            </w:r>
            <w:r w:rsidRPr="00630F45">
              <w:rPr>
                <w:rFonts w:ascii="Arial" w:hAnsi="Arial" w:cs="Arial"/>
                <w:b/>
                <w:bCs/>
                <w:i w:val="0"/>
              </w:rPr>
              <w:t xml:space="preserve">                                                           </w:t>
            </w:r>
          </w:p>
          <w:p w14:paraId="6E967E7A" w14:textId="04B92669" w:rsidR="00630F45" w:rsidRPr="00630F45" w:rsidRDefault="00630F45" w:rsidP="00630F45">
            <w:pPr>
              <w:pStyle w:val="ListParagraph"/>
              <w:spacing w:before="40"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</w:rPr>
            </w:pPr>
            <w:r w:rsidRPr="00630F45">
              <w:rPr>
                <w:rFonts w:ascii="Arial" w:hAnsi="Arial" w:cs="Arial"/>
                <w:b/>
                <w:bCs/>
                <w:i w:val="0"/>
              </w:rPr>
              <w:t>Auditorium Moderator:</w:t>
            </w:r>
            <w:r>
              <w:rPr>
                <w:rFonts w:ascii="Arial" w:hAnsi="Arial" w:cs="Arial"/>
                <w:b/>
                <w:bCs/>
                <w:i w:val="0"/>
              </w:rPr>
              <w:t xml:space="preserve"> </w:t>
            </w:r>
            <w:r w:rsidRPr="00630F45">
              <w:rPr>
                <w:rFonts w:ascii="Arial" w:hAnsi="Arial" w:cs="Arial"/>
                <w:b/>
                <w:i w:val="0"/>
              </w:rPr>
              <w:t xml:space="preserve"> Dr Chew Lip, Singapore  </w:t>
            </w:r>
            <w:r w:rsidRPr="00630F45">
              <w:rPr>
                <w:rFonts w:ascii="Arial" w:hAnsi="Arial" w:cs="Arial"/>
                <w:b/>
                <w:bCs/>
                <w:i w:val="0"/>
              </w:rPr>
              <w:t xml:space="preserve">          </w:t>
            </w:r>
            <w:r w:rsidRPr="00630F45">
              <w:rPr>
                <w:rFonts w:ascii="Arial" w:hAnsi="Arial" w:cs="Arial"/>
                <w:b/>
                <w:i w:val="0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630F45" w:rsidRPr="00630F45" w14:paraId="58480FC2" w14:textId="77777777" w:rsidTr="00197F6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DEEAF6" w:themeFill="accent5" w:themeFillTint="33"/>
          </w:tcPr>
          <w:p w14:paraId="08CD99EB" w14:textId="7AC33099" w:rsidR="00630F45" w:rsidRPr="00630F45" w:rsidRDefault="00630F45" w:rsidP="00630F45">
            <w:pPr>
              <w:spacing w:before="40" w:after="4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0F45">
              <w:rPr>
                <w:rFonts w:ascii="Arial" w:hAnsi="Arial" w:cs="Arial"/>
                <w:b w:val="0"/>
                <w:sz w:val="20"/>
                <w:szCs w:val="20"/>
              </w:rPr>
              <w:t>0820 – 0850</w:t>
            </w:r>
          </w:p>
        </w:tc>
        <w:tc>
          <w:tcPr>
            <w:tcW w:w="4936" w:type="dxa"/>
            <w:shd w:val="clear" w:color="auto" w:fill="DEEAF6" w:themeFill="accent5" w:themeFillTint="33"/>
          </w:tcPr>
          <w:p w14:paraId="529672E2" w14:textId="77777777" w:rsidR="00630F45" w:rsidRPr="00630F45" w:rsidRDefault="00630F45" w:rsidP="00630F4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External Approach: Raising the Skin and Soft Tissue Envelope</w:t>
            </w:r>
          </w:p>
        </w:tc>
        <w:tc>
          <w:tcPr>
            <w:tcW w:w="3994" w:type="dxa"/>
            <w:shd w:val="clear" w:color="auto" w:fill="DEEAF6" w:themeFill="accent5" w:themeFillTint="33"/>
          </w:tcPr>
          <w:p w14:paraId="01CDBBFC" w14:textId="77777777" w:rsidR="00630F45" w:rsidRPr="00630F45" w:rsidRDefault="00630F45" w:rsidP="00630F45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Demonstrator: </w:t>
            </w:r>
          </w:p>
          <w:p w14:paraId="64B3942B" w14:textId="4CB16F8A" w:rsidR="00630F45" w:rsidRPr="00630F45" w:rsidRDefault="00630F45" w:rsidP="00630F45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F45">
              <w:rPr>
                <w:rFonts w:ascii="Arial" w:hAnsi="Arial" w:cs="Arial"/>
                <w:b/>
                <w:sz w:val="20"/>
                <w:szCs w:val="20"/>
              </w:rPr>
              <w:t>Assoc. Prof Gordon Soo</w:t>
            </w:r>
          </w:p>
        </w:tc>
      </w:tr>
      <w:tr w:rsidR="00630F45" w:rsidRPr="00630F45" w14:paraId="05A4C583" w14:textId="77777777" w:rsidTr="00D7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FFFFFF" w:themeFill="background1"/>
          </w:tcPr>
          <w:p w14:paraId="5F917305" w14:textId="07822020" w:rsidR="00630F45" w:rsidRPr="00630F45" w:rsidRDefault="00630F45" w:rsidP="00630F45">
            <w:pPr>
              <w:spacing w:before="40" w:after="4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0F45">
              <w:rPr>
                <w:rFonts w:ascii="Arial" w:hAnsi="Arial" w:cs="Arial"/>
                <w:b w:val="0"/>
                <w:sz w:val="20"/>
                <w:szCs w:val="20"/>
              </w:rPr>
              <w:t>0850 – 0920</w:t>
            </w:r>
          </w:p>
        </w:tc>
        <w:tc>
          <w:tcPr>
            <w:tcW w:w="4936" w:type="dxa"/>
            <w:shd w:val="clear" w:color="auto" w:fill="FFFFFF" w:themeFill="background1"/>
          </w:tcPr>
          <w:p w14:paraId="69F67615" w14:textId="77777777" w:rsidR="00630F45" w:rsidRPr="00630F45" w:rsidRDefault="00630F45" w:rsidP="00630F4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External Approach: Raising the Skin and Soft Tissue Envelope</w:t>
            </w:r>
          </w:p>
        </w:tc>
        <w:tc>
          <w:tcPr>
            <w:tcW w:w="3994" w:type="dxa"/>
            <w:shd w:val="clear" w:color="auto" w:fill="FFFFFF" w:themeFill="background1"/>
          </w:tcPr>
          <w:p w14:paraId="2F1CF9B8" w14:textId="77777777" w:rsidR="00630F45" w:rsidRPr="00630F45" w:rsidRDefault="00630F45" w:rsidP="00630F45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Dissection</w:t>
            </w:r>
          </w:p>
        </w:tc>
      </w:tr>
      <w:tr w:rsidR="00630F45" w:rsidRPr="00630F45" w14:paraId="17911C60" w14:textId="77777777" w:rsidTr="00197F60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E2EFD9" w:themeFill="accent6" w:themeFillTint="33"/>
          </w:tcPr>
          <w:p w14:paraId="2A7D2332" w14:textId="30C763A3" w:rsidR="00630F45" w:rsidRPr="00630F45" w:rsidRDefault="00630F45" w:rsidP="00630F4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0920 – 1030</w:t>
            </w:r>
          </w:p>
          <w:p w14:paraId="1DBC0843" w14:textId="77777777" w:rsidR="00630F45" w:rsidRPr="00630F45" w:rsidRDefault="00630F45" w:rsidP="00630F4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shd w:val="clear" w:color="auto" w:fill="E2EFD9" w:themeFill="accent6" w:themeFillTint="33"/>
          </w:tcPr>
          <w:p w14:paraId="3D3DA2E3" w14:textId="728E3067" w:rsidR="00630F45" w:rsidRDefault="00630F45" w:rsidP="00630F45">
            <w:pPr>
              <w:pStyle w:val="ListParagraph"/>
              <w:spacing w:before="40" w:after="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</w:rPr>
            </w:pPr>
            <w:r w:rsidRPr="00630F45">
              <w:rPr>
                <w:rFonts w:ascii="Arial" w:hAnsi="Arial" w:cs="Arial"/>
                <w:b/>
                <w:bCs/>
                <w:i w:val="0"/>
              </w:rPr>
              <w:t xml:space="preserve">Fresh Frozen Cadaveric Dissection Session </w:t>
            </w:r>
            <w:r>
              <w:rPr>
                <w:rFonts w:ascii="Arial" w:hAnsi="Arial" w:cs="Arial"/>
                <w:b/>
                <w:bCs/>
                <w:i w:val="0"/>
              </w:rPr>
              <w:t>3</w:t>
            </w:r>
            <w:r w:rsidRPr="00630F45">
              <w:rPr>
                <w:rFonts w:ascii="Arial" w:hAnsi="Arial" w:cs="Arial"/>
                <w:b/>
                <w:bCs/>
                <w:i w:val="0"/>
              </w:rPr>
              <w:t xml:space="preserve">                                                            </w:t>
            </w:r>
          </w:p>
          <w:p w14:paraId="778DD77F" w14:textId="009EAE58" w:rsidR="00630F45" w:rsidRPr="00630F45" w:rsidRDefault="00630F45" w:rsidP="00630F45">
            <w:pPr>
              <w:pStyle w:val="ListParagraph"/>
              <w:spacing w:before="40" w:after="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</w:rPr>
            </w:pPr>
            <w:r w:rsidRPr="00630F45">
              <w:rPr>
                <w:rFonts w:ascii="Arial" w:hAnsi="Arial" w:cs="Arial"/>
                <w:b/>
                <w:bCs/>
                <w:i w:val="0"/>
              </w:rPr>
              <w:t>Auditorium Moderator:</w:t>
            </w:r>
            <w:r>
              <w:rPr>
                <w:rFonts w:ascii="Arial" w:hAnsi="Arial" w:cs="Arial"/>
                <w:b/>
                <w:bCs/>
                <w:i w:val="0"/>
              </w:rPr>
              <w:t xml:space="preserve"> </w:t>
            </w:r>
            <w:r w:rsidRPr="00630F45">
              <w:rPr>
                <w:rFonts w:ascii="Arial" w:hAnsi="Arial" w:cs="Arial"/>
                <w:b/>
                <w:i w:val="0"/>
              </w:rPr>
              <w:t xml:space="preserve"> Dr Chew Lip, Singapore  </w:t>
            </w:r>
            <w:r w:rsidRPr="00630F45">
              <w:rPr>
                <w:rFonts w:ascii="Arial" w:hAnsi="Arial" w:cs="Arial"/>
                <w:b/>
                <w:bCs/>
                <w:i w:val="0"/>
              </w:rPr>
              <w:t xml:space="preserve">          </w:t>
            </w:r>
            <w:r w:rsidRPr="00630F45">
              <w:rPr>
                <w:rFonts w:ascii="Arial" w:hAnsi="Arial" w:cs="Arial"/>
                <w:b/>
                <w:i w:val="0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630F45" w:rsidRPr="00630F45" w14:paraId="20EDD0DC" w14:textId="77777777" w:rsidTr="0019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DEEAF6" w:themeFill="accent5" w:themeFillTint="33"/>
          </w:tcPr>
          <w:p w14:paraId="34FA3E75" w14:textId="18F18444" w:rsidR="00630F45" w:rsidRPr="00630F45" w:rsidRDefault="00630F45" w:rsidP="00630F45">
            <w:pPr>
              <w:spacing w:before="40" w:after="4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0F45">
              <w:rPr>
                <w:rFonts w:ascii="Arial" w:hAnsi="Arial" w:cs="Arial"/>
                <w:b w:val="0"/>
                <w:sz w:val="20"/>
                <w:szCs w:val="20"/>
              </w:rPr>
              <w:t>0920 – 0950</w:t>
            </w:r>
          </w:p>
        </w:tc>
        <w:tc>
          <w:tcPr>
            <w:tcW w:w="4936" w:type="dxa"/>
            <w:shd w:val="clear" w:color="auto" w:fill="DEEAF6" w:themeFill="accent5" w:themeFillTint="33"/>
          </w:tcPr>
          <w:p w14:paraId="7F3ACF17" w14:textId="77777777" w:rsidR="00630F45" w:rsidRPr="00630F45" w:rsidRDefault="00630F45" w:rsidP="00630F4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 xml:space="preserve">Dorsal Augmentation with Rib Graft/ Diced Cartilage </w:t>
            </w:r>
          </w:p>
        </w:tc>
        <w:tc>
          <w:tcPr>
            <w:tcW w:w="3994" w:type="dxa"/>
            <w:shd w:val="clear" w:color="auto" w:fill="DEEAF6" w:themeFill="accent5" w:themeFillTint="33"/>
          </w:tcPr>
          <w:p w14:paraId="6472CB0C" w14:textId="77777777" w:rsidR="00630F45" w:rsidRPr="00AF05F5" w:rsidRDefault="00630F45" w:rsidP="00630F45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Demonstrator: </w:t>
            </w:r>
          </w:p>
          <w:p w14:paraId="1F948CE4" w14:textId="508F4968" w:rsidR="00630F45" w:rsidRPr="00AF05F5" w:rsidRDefault="00630F45" w:rsidP="00630F45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0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Eduardo Yap  </w:t>
            </w:r>
          </w:p>
        </w:tc>
      </w:tr>
      <w:tr w:rsidR="00630F45" w:rsidRPr="00630F45" w14:paraId="343C0472" w14:textId="77777777" w:rsidTr="00D70AC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FFFFFF" w:themeFill="background1"/>
          </w:tcPr>
          <w:p w14:paraId="5E724D14" w14:textId="6C4636B5" w:rsidR="00630F45" w:rsidRPr="00630F45" w:rsidRDefault="00630F45" w:rsidP="00630F45">
            <w:pPr>
              <w:spacing w:before="4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30F45">
              <w:rPr>
                <w:rFonts w:ascii="Arial" w:hAnsi="Arial" w:cs="Arial"/>
                <w:b w:val="0"/>
                <w:sz w:val="20"/>
                <w:szCs w:val="20"/>
              </w:rPr>
              <w:t>0950 – 1030</w:t>
            </w:r>
            <w:r w:rsidRPr="00630F4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936" w:type="dxa"/>
            <w:shd w:val="clear" w:color="auto" w:fill="FFFFFF" w:themeFill="background1"/>
          </w:tcPr>
          <w:p w14:paraId="6203EB34" w14:textId="77777777" w:rsidR="00630F45" w:rsidRPr="00630F45" w:rsidRDefault="00630F45" w:rsidP="00630F4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 xml:space="preserve">Dorsal Augmentation with Rib Graft/ Diced Cartilage </w:t>
            </w:r>
          </w:p>
        </w:tc>
        <w:tc>
          <w:tcPr>
            <w:tcW w:w="3994" w:type="dxa"/>
            <w:shd w:val="clear" w:color="auto" w:fill="FFFFFF" w:themeFill="background1"/>
          </w:tcPr>
          <w:p w14:paraId="4B631C28" w14:textId="77777777" w:rsidR="00630F45" w:rsidRPr="00630F45" w:rsidRDefault="00630F45" w:rsidP="00630F45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Dissection</w:t>
            </w:r>
          </w:p>
        </w:tc>
      </w:tr>
      <w:tr w:rsidR="00630F45" w:rsidRPr="00630F45" w14:paraId="0A5F2BDA" w14:textId="77777777" w:rsidTr="0019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E2EFD9" w:themeFill="accent6" w:themeFillTint="33"/>
          </w:tcPr>
          <w:p w14:paraId="08A6DBA5" w14:textId="26A9AF30" w:rsidR="00630F45" w:rsidRPr="00630F45" w:rsidRDefault="00630F45" w:rsidP="00630F4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1030 – 1130</w:t>
            </w:r>
          </w:p>
          <w:p w14:paraId="04450616" w14:textId="77777777" w:rsidR="00630F45" w:rsidRPr="00630F45" w:rsidRDefault="00630F45" w:rsidP="00630F4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shd w:val="clear" w:color="auto" w:fill="E2EFD9" w:themeFill="accent6" w:themeFillTint="33"/>
          </w:tcPr>
          <w:p w14:paraId="206C8258" w14:textId="7437D990" w:rsidR="00630F45" w:rsidRDefault="00630F45" w:rsidP="00630F45">
            <w:pPr>
              <w:pStyle w:val="ListParagraph"/>
              <w:spacing w:before="40"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</w:rPr>
            </w:pPr>
            <w:r w:rsidRPr="00630F45">
              <w:rPr>
                <w:rFonts w:ascii="Arial" w:hAnsi="Arial" w:cs="Arial"/>
                <w:b/>
                <w:bCs/>
                <w:i w:val="0"/>
              </w:rPr>
              <w:t xml:space="preserve">Fresh Frozen Cadaveric Dissection Session </w:t>
            </w:r>
            <w:r>
              <w:rPr>
                <w:rFonts w:ascii="Arial" w:hAnsi="Arial" w:cs="Arial"/>
                <w:b/>
                <w:bCs/>
                <w:i w:val="0"/>
              </w:rPr>
              <w:t>4</w:t>
            </w:r>
            <w:r w:rsidRPr="00630F45">
              <w:rPr>
                <w:rFonts w:ascii="Arial" w:hAnsi="Arial" w:cs="Arial"/>
                <w:b/>
                <w:bCs/>
                <w:i w:val="0"/>
              </w:rPr>
              <w:t xml:space="preserve">                                                           </w:t>
            </w:r>
          </w:p>
          <w:p w14:paraId="1AAA17C9" w14:textId="7DD13E7C" w:rsidR="00630F45" w:rsidRPr="00630F45" w:rsidRDefault="00630F45" w:rsidP="00630F45">
            <w:pPr>
              <w:pStyle w:val="ListParagraph"/>
              <w:spacing w:before="40"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</w:rPr>
            </w:pPr>
            <w:r w:rsidRPr="00630F45">
              <w:rPr>
                <w:rFonts w:ascii="Arial" w:hAnsi="Arial" w:cs="Arial"/>
                <w:b/>
                <w:bCs/>
                <w:i w:val="0"/>
              </w:rPr>
              <w:t>Auditorium Moderator:</w:t>
            </w:r>
            <w:r>
              <w:rPr>
                <w:rFonts w:ascii="Arial" w:hAnsi="Arial" w:cs="Arial"/>
                <w:b/>
                <w:bCs/>
                <w:i w:val="0"/>
              </w:rPr>
              <w:t xml:space="preserve"> </w:t>
            </w:r>
            <w:r w:rsidRPr="00630F45">
              <w:rPr>
                <w:rFonts w:ascii="Arial" w:hAnsi="Arial" w:cs="Arial"/>
                <w:b/>
                <w:i w:val="0"/>
              </w:rPr>
              <w:t xml:space="preserve"> Dr Chew Lip, Singapore  </w:t>
            </w:r>
            <w:r w:rsidRPr="00630F45">
              <w:rPr>
                <w:rFonts w:ascii="Arial" w:hAnsi="Arial" w:cs="Arial"/>
                <w:b/>
                <w:bCs/>
                <w:i w:val="0"/>
              </w:rPr>
              <w:t xml:space="preserve">          </w:t>
            </w:r>
            <w:r w:rsidRPr="00630F45">
              <w:rPr>
                <w:rFonts w:ascii="Arial" w:hAnsi="Arial" w:cs="Arial"/>
                <w:b/>
                <w:i w:val="0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630F45" w:rsidRPr="00630F45" w14:paraId="51927ECE" w14:textId="77777777" w:rsidTr="00197F6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DEEAF6" w:themeFill="accent5" w:themeFillTint="33"/>
          </w:tcPr>
          <w:p w14:paraId="0021F5A8" w14:textId="56AEE1F1" w:rsidR="00630F45" w:rsidRPr="00630F45" w:rsidRDefault="00630F45" w:rsidP="00630F45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30F45">
              <w:rPr>
                <w:rFonts w:ascii="Arial" w:hAnsi="Arial" w:cs="Arial"/>
                <w:b w:val="0"/>
                <w:sz w:val="20"/>
                <w:szCs w:val="20"/>
              </w:rPr>
              <w:t>1030 – 1100</w:t>
            </w:r>
          </w:p>
        </w:tc>
        <w:tc>
          <w:tcPr>
            <w:tcW w:w="4936" w:type="dxa"/>
            <w:shd w:val="clear" w:color="auto" w:fill="DEEAF6" w:themeFill="accent5" w:themeFillTint="33"/>
          </w:tcPr>
          <w:p w14:paraId="31D9EEFF" w14:textId="77777777" w:rsidR="00630F45" w:rsidRPr="00630F45" w:rsidRDefault="00630F45" w:rsidP="00630F4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Dorsal Approach to Septum and Septal Cartilage Harvesting</w:t>
            </w:r>
          </w:p>
        </w:tc>
        <w:tc>
          <w:tcPr>
            <w:tcW w:w="3994" w:type="dxa"/>
            <w:shd w:val="clear" w:color="auto" w:fill="DEEAF6" w:themeFill="accent5" w:themeFillTint="33"/>
          </w:tcPr>
          <w:p w14:paraId="5E6BFF60" w14:textId="77777777" w:rsidR="00630F45" w:rsidRPr="00AF05F5" w:rsidRDefault="00630F45" w:rsidP="00630F45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Demonstrator: </w:t>
            </w:r>
          </w:p>
          <w:p w14:paraId="28E418A7" w14:textId="749B887E" w:rsidR="00630F45" w:rsidRPr="00AF05F5" w:rsidRDefault="00630F45" w:rsidP="00630F45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0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Eduardo Yap </w:t>
            </w:r>
            <w:r w:rsidRPr="00AF05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30F45" w:rsidRPr="00630F45" w14:paraId="54244F01" w14:textId="77777777" w:rsidTr="00D7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FFFFFF" w:themeFill="background1"/>
          </w:tcPr>
          <w:p w14:paraId="7C179141" w14:textId="4359EF77" w:rsidR="00630F45" w:rsidRPr="00630F45" w:rsidRDefault="00630F45" w:rsidP="00630F45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30F45">
              <w:rPr>
                <w:rFonts w:ascii="Arial" w:hAnsi="Arial" w:cs="Arial"/>
                <w:b w:val="0"/>
                <w:sz w:val="20"/>
                <w:szCs w:val="20"/>
              </w:rPr>
              <w:t>1100 – 1130</w:t>
            </w:r>
          </w:p>
        </w:tc>
        <w:tc>
          <w:tcPr>
            <w:tcW w:w="4936" w:type="dxa"/>
            <w:shd w:val="clear" w:color="auto" w:fill="FFFFFF" w:themeFill="background1"/>
          </w:tcPr>
          <w:p w14:paraId="2F2C6473" w14:textId="77777777" w:rsidR="00630F45" w:rsidRPr="00630F45" w:rsidRDefault="00630F45" w:rsidP="00630F4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Dorsal Approach to Septum and Septal Cartilage Harvesting</w:t>
            </w:r>
          </w:p>
        </w:tc>
        <w:tc>
          <w:tcPr>
            <w:tcW w:w="3994" w:type="dxa"/>
            <w:shd w:val="clear" w:color="auto" w:fill="FFFFFF" w:themeFill="background1"/>
          </w:tcPr>
          <w:p w14:paraId="551650BD" w14:textId="77777777" w:rsidR="00630F45" w:rsidRPr="00630F45" w:rsidRDefault="00630F45" w:rsidP="00630F45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Dissection</w:t>
            </w:r>
          </w:p>
        </w:tc>
      </w:tr>
    </w:tbl>
    <w:tbl>
      <w:tblPr>
        <w:tblStyle w:val="ListTable6Colourful"/>
        <w:tblW w:w="10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5085"/>
        <w:gridCol w:w="3848"/>
      </w:tblGrid>
      <w:tr w:rsidR="00630F45" w:rsidRPr="00630F45" w14:paraId="694265B3" w14:textId="77777777" w:rsidTr="00630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E2EFD9" w:themeFill="accent6" w:themeFillTint="33"/>
          </w:tcPr>
          <w:p w14:paraId="5C209670" w14:textId="1C43E844" w:rsidR="00630F45" w:rsidRPr="00630F45" w:rsidRDefault="00630F45" w:rsidP="00630F4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1130 – 1345</w:t>
            </w:r>
          </w:p>
          <w:p w14:paraId="693837FA" w14:textId="77777777" w:rsidR="00630F45" w:rsidRPr="00630F45" w:rsidRDefault="00630F45" w:rsidP="00630F4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3" w:type="dxa"/>
            <w:gridSpan w:val="2"/>
            <w:shd w:val="clear" w:color="auto" w:fill="E2EFD9" w:themeFill="accent6" w:themeFillTint="33"/>
          </w:tcPr>
          <w:p w14:paraId="0EC843D0" w14:textId="017B0AE9" w:rsidR="00630F45" w:rsidRPr="00630F45" w:rsidRDefault="00630F45" w:rsidP="00630F45">
            <w:pPr>
              <w:pStyle w:val="ListParagraph"/>
              <w:spacing w:before="40" w:after="4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 w:val="0"/>
              </w:rPr>
            </w:pPr>
            <w:r w:rsidRPr="00630F45">
              <w:rPr>
                <w:rFonts w:ascii="Arial" w:hAnsi="Arial" w:cs="Arial"/>
                <w:i w:val="0"/>
              </w:rPr>
              <w:t xml:space="preserve">Fresh Frozen Cadaveric Dissection Session </w:t>
            </w:r>
            <w:r w:rsidRPr="00AF05F5">
              <w:rPr>
                <w:rFonts w:ascii="Arial" w:hAnsi="Arial" w:cs="Arial"/>
                <w:i w:val="0"/>
              </w:rPr>
              <w:t>5</w:t>
            </w:r>
            <w:r w:rsidRPr="00630F45">
              <w:rPr>
                <w:rFonts w:ascii="Arial" w:hAnsi="Arial" w:cs="Arial"/>
                <w:i w:val="0"/>
              </w:rPr>
              <w:t xml:space="preserve">                                                           </w:t>
            </w:r>
          </w:p>
          <w:p w14:paraId="1EBA39A6" w14:textId="6EB7D035" w:rsidR="00630F45" w:rsidRPr="00630F45" w:rsidRDefault="00630F45" w:rsidP="00630F45">
            <w:pPr>
              <w:pStyle w:val="ListParagraph"/>
              <w:spacing w:before="40" w:after="4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</w:rPr>
            </w:pPr>
            <w:r w:rsidRPr="00630F45">
              <w:rPr>
                <w:rFonts w:ascii="Arial" w:hAnsi="Arial" w:cs="Arial"/>
                <w:i w:val="0"/>
              </w:rPr>
              <w:t>Auditorium Moderator:</w:t>
            </w:r>
            <w:r w:rsidRPr="00630F45">
              <w:rPr>
                <w:rFonts w:ascii="Arial" w:hAnsi="Arial" w:cs="Arial"/>
                <w:b w:val="0"/>
                <w:bCs w:val="0"/>
                <w:i w:val="0"/>
              </w:rPr>
              <w:t xml:space="preserve"> </w:t>
            </w:r>
            <w:r w:rsidRPr="00630F45">
              <w:rPr>
                <w:rFonts w:ascii="Arial" w:hAnsi="Arial" w:cs="Arial"/>
                <w:i w:val="0"/>
              </w:rPr>
              <w:t xml:space="preserve">Dr Chew Lip, Singapore                                                                                                                                              </w:t>
            </w:r>
          </w:p>
        </w:tc>
      </w:tr>
      <w:tr w:rsidR="00697340" w:rsidRPr="00630F45" w14:paraId="674D180C" w14:textId="77777777" w:rsidTr="00630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DEEAF6" w:themeFill="accent5" w:themeFillTint="33"/>
          </w:tcPr>
          <w:p w14:paraId="33448069" w14:textId="7E3BA7F1" w:rsidR="00697340" w:rsidRPr="00630F45" w:rsidRDefault="00697340" w:rsidP="00697340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30F45">
              <w:rPr>
                <w:rFonts w:ascii="Arial" w:hAnsi="Arial" w:cs="Arial"/>
                <w:b w:val="0"/>
                <w:sz w:val="20"/>
                <w:szCs w:val="20"/>
              </w:rPr>
              <w:t>1130 – 1200</w:t>
            </w:r>
            <w:r w:rsidRPr="00630F4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085" w:type="dxa"/>
            <w:shd w:val="clear" w:color="auto" w:fill="DEEAF6" w:themeFill="accent5" w:themeFillTint="33"/>
          </w:tcPr>
          <w:p w14:paraId="65FF03B3" w14:textId="115EABED" w:rsidR="00697340" w:rsidRPr="00630F45" w:rsidRDefault="00697340" w:rsidP="0069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Spreader Flaps, Component Hump Reduction, Spreader/Extended Spreader Grafts</w:t>
            </w:r>
          </w:p>
        </w:tc>
        <w:tc>
          <w:tcPr>
            <w:tcW w:w="3848" w:type="dxa"/>
            <w:shd w:val="clear" w:color="auto" w:fill="DEEAF6" w:themeFill="accent5" w:themeFillTint="33"/>
          </w:tcPr>
          <w:p w14:paraId="5A4BB5FC" w14:textId="77777777" w:rsidR="00697340" w:rsidRPr="00AF05F5" w:rsidRDefault="00697340" w:rsidP="0069734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Demonstrator: </w:t>
            </w:r>
          </w:p>
          <w:p w14:paraId="763EEE69" w14:textId="25915CE4" w:rsidR="00697340" w:rsidRPr="00AF05F5" w:rsidRDefault="00697340" w:rsidP="0069734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05F5">
              <w:rPr>
                <w:rFonts w:ascii="Arial" w:eastAsiaTheme="minorEastAsia" w:hAnsi="Arial" w:cs="Arial"/>
                <w:b/>
                <w:sz w:val="20"/>
                <w:szCs w:val="20"/>
                <w:lang w:val="en-GB"/>
              </w:rPr>
              <w:t>Dr</w:t>
            </w:r>
            <w:r w:rsidRPr="00AF05F5">
              <w:rPr>
                <w:rFonts w:ascii="Arial" w:eastAsiaTheme="minorHAnsi" w:hAnsi="Arial" w:cs="Arial"/>
                <w:color w:val="F15024"/>
                <w:sz w:val="20"/>
                <w:szCs w:val="20"/>
                <w:lang w:val="en-GB"/>
              </w:rPr>
              <w:t xml:space="preserve"> </w:t>
            </w:r>
            <w:r w:rsidRPr="00AF05F5">
              <w:rPr>
                <w:rFonts w:ascii="Arial" w:eastAsiaTheme="minorEastAsia" w:hAnsi="Arial" w:cs="Arial"/>
                <w:b/>
                <w:sz w:val="20"/>
                <w:szCs w:val="20"/>
                <w:lang w:val="en-GB"/>
              </w:rPr>
              <w:t>António</w:t>
            </w:r>
            <w:r w:rsidRPr="00AF05F5">
              <w:rPr>
                <w:rFonts w:ascii="Arial" w:eastAsiaTheme="minorHAnsi" w:hAnsi="Arial" w:cs="Arial"/>
                <w:color w:val="F15024"/>
                <w:sz w:val="20"/>
                <w:szCs w:val="20"/>
                <w:lang w:val="en-GB"/>
              </w:rPr>
              <w:t xml:space="preserve"> </w:t>
            </w:r>
            <w:r w:rsidRPr="00AF05F5">
              <w:rPr>
                <w:rFonts w:ascii="Arial" w:eastAsiaTheme="minorEastAsia" w:hAnsi="Arial" w:cs="Arial"/>
                <w:b/>
                <w:sz w:val="20"/>
                <w:szCs w:val="20"/>
                <w:lang w:val="en-GB"/>
              </w:rPr>
              <w:t>Sousa</w:t>
            </w:r>
            <w:r w:rsidRPr="00AF05F5">
              <w:rPr>
                <w:rFonts w:ascii="Arial" w:eastAsiaTheme="minorHAnsi" w:hAnsi="Arial" w:cs="Arial"/>
                <w:color w:val="F15024"/>
                <w:sz w:val="20"/>
                <w:szCs w:val="20"/>
                <w:lang w:val="en-GB"/>
              </w:rPr>
              <w:t xml:space="preserve"> </w:t>
            </w:r>
            <w:r w:rsidRPr="00AF05F5">
              <w:rPr>
                <w:rFonts w:ascii="Arial" w:eastAsiaTheme="minorEastAsia" w:hAnsi="Arial" w:cs="Arial"/>
                <w:b/>
                <w:sz w:val="20"/>
                <w:szCs w:val="20"/>
                <w:lang w:val="en-GB"/>
              </w:rPr>
              <w:t>Vieira, Portugal</w:t>
            </w:r>
          </w:p>
        </w:tc>
      </w:tr>
      <w:tr w:rsidR="00AC239D" w:rsidRPr="00630F45" w14:paraId="36856C4B" w14:textId="77777777" w:rsidTr="00E16DE4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14:paraId="13A0767A" w14:textId="46EA8414" w:rsidR="00AC239D" w:rsidRPr="00630F45" w:rsidRDefault="00AC239D" w:rsidP="00697340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30F45">
              <w:rPr>
                <w:rFonts w:ascii="Arial" w:hAnsi="Arial" w:cs="Arial"/>
                <w:b w:val="0"/>
                <w:sz w:val="20"/>
                <w:szCs w:val="20"/>
              </w:rPr>
              <w:t>1200 – 1245</w:t>
            </w:r>
          </w:p>
        </w:tc>
        <w:tc>
          <w:tcPr>
            <w:tcW w:w="5085" w:type="dxa"/>
          </w:tcPr>
          <w:p w14:paraId="0DEDF24D" w14:textId="6D2FD647" w:rsidR="00AC239D" w:rsidRPr="00630F45" w:rsidRDefault="00AC239D" w:rsidP="00E16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Spreader Flaps, Component Hump Reduction, Spreader/Extended Spreader Grafts</w:t>
            </w:r>
          </w:p>
        </w:tc>
        <w:tc>
          <w:tcPr>
            <w:tcW w:w="3848" w:type="dxa"/>
          </w:tcPr>
          <w:p w14:paraId="7C752E7D" w14:textId="77777777" w:rsidR="00AC239D" w:rsidRPr="00630F45" w:rsidRDefault="00AC239D" w:rsidP="0069734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Dissection</w:t>
            </w:r>
          </w:p>
        </w:tc>
      </w:tr>
      <w:tr w:rsidR="00697340" w:rsidRPr="00630F45" w14:paraId="6B6336A0" w14:textId="77777777" w:rsidTr="00630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DEEAF6" w:themeFill="accent5" w:themeFillTint="33"/>
          </w:tcPr>
          <w:p w14:paraId="11812050" w14:textId="593FA6E5" w:rsidR="00697340" w:rsidRPr="00630F45" w:rsidRDefault="00697340" w:rsidP="00027844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30F45">
              <w:rPr>
                <w:rFonts w:ascii="Arial" w:hAnsi="Arial" w:cs="Arial"/>
                <w:b w:val="0"/>
                <w:sz w:val="20"/>
                <w:szCs w:val="20"/>
              </w:rPr>
              <w:t>1245– 1315</w:t>
            </w:r>
          </w:p>
        </w:tc>
        <w:tc>
          <w:tcPr>
            <w:tcW w:w="5085" w:type="dxa"/>
            <w:shd w:val="clear" w:color="auto" w:fill="DEEAF6" w:themeFill="accent5" w:themeFillTint="33"/>
          </w:tcPr>
          <w:p w14:paraId="21C15988" w14:textId="7FB9153D" w:rsidR="00697340" w:rsidRPr="00630F45" w:rsidRDefault="00697340" w:rsidP="0002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Septal Batten Graft, Septal Extension Graft and Columellar Strut</w:t>
            </w:r>
          </w:p>
        </w:tc>
        <w:tc>
          <w:tcPr>
            <w:tcW w:w="3848" w:type="dxa"/>
            <w:shd w:val="clear" w:color="auto" w:fill="DEEAF6" w:themeFill="accent5" w:themeFillTint="33"/>
          </w:tcPr>
          <w:p w14:paraId="1194804A" w14:textId="77777777" w:rsidR="00697340" w:rsidRPr="00AF05F5" w:rsidRDefault="00697340" w:rsidP="00027844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Demonstrator: </w:t>
            </w:r>
          </w:p>
          <w:p w14:paraId="090A4E1C" w14:textId="77777777" w:rsidR="00697340" w:rsidRPr="00AF05F5" w:rsidRDefault="00697340" w:rsidP="00027844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05F5">
              <w:rPr>
                <w:rFonts w:ascii="Arial" w:eastAsiaTheme="minorEastAsia" w:hAnsi="Arial" w:cs="Arial"/>
                <w:b/>
                <w:sz w:val="20"/>
                <w:szCs w:val="20"/>
                <w:lang w:val="en-GB"/>
              </w:rPr>
              <w:t>Dr</w:t>
            </w:r>
            <w:r w:rsidRPr="00AF05F5">
              <w:rPr>
                <w:rFonts w:ascii="Arial" w:eastAsiaTheme="minorHAnsi" w:hAnsi="Arial" w:cs="Arial"/>
                <w:color w:val="F15024"/>
                <w:sz w:val="20"/>
                <w:szCs w:val="20"/>
                <w:lang w:val="en-GB"/>
              </w:rPr>
              <w:t xml:space="preserve"> </w:t>
            </w:r>
            <w:r w:rsidRPr="00AF05F5">
              <w:rPr>
                <w:rFonts w:ascii="Arial" w:eastAsiaTheme="minorEastAsia" w:hAnsi="Arial" w:cs="Arial"/>
                <w:b/>
                <w:sz w:val="20"/>
                <w:szCs w:val="20"/>
                <w:lang w:val="en-GB"/>
              </w:rPr>
              <w:t>António</w:t>
            </w:r>
            <w:r w:rsidRPr="00AF05F5">
              <w:rPr>
                <w:rFonts w:ascii="Arial" w:eastAsiaTheme="minorHAnsi" w:hAnsi="Arial" w:cs="Arial"/>
                <w:color w:val="F15024"/>
                <w:sz w:val="20"/>
                <w:szCs w:val="20"/>
                <w:lang w:val="en-GB"/>
              </w:rPr>
              <w:t xml:space="preserve"> </w:t>
            </w:r>
            <w:r w:rsidRPr="00AF05F5">
              <w:rPr>
                <w:rFonts w:ascii="Arial" w:eastAsiaTheme="minorEastAsia" w:hAnsi="Arial" w:cs="Arial"/>
                <w:b/>
                <w:sz w:val="20"/>
                <w:szCs w:val="20"/>
                <w:lang w:val="en-GB"/>
              </w:rPr>
              <w:t>Sousa</w:t>
            </w:r>
            <w:r w:rsidRPr="00AF05F5">
              <w:rPr>
                <w:rFonts w:ascii="Arial" w:eastAsiaTheme="minorHAnsi" w:hAnsi="Arial" w:cs="Arial"/>
                <w:color w:val="F15024"/>
                <w:sz w:val="20"/>
                <w:szCs w:val="20"/>
                <w:lang w:val="en-GB"/>
              </w:rPr>
              <w:t xml:space="preserve"> </w:t>
            </w:r>
            <w:r w:rsidRPr="00AF05F5">
              <w:rPr>
                <w:rFonts w:ascii="Arial" w:eastAsiaTheme="minorEastAsia" w:hAnsi="Arial" w:cs="Arial"/>
                <w:b/>
                <w:sz w:val="20"/>
                <w:szCs w:val="20"/>
                <w:lang w:val="en-GB"/>
              </w:rPr>
              <w:t>Vieira, Portugal</w:t>
            </w:r>
            <w:r w:rsidRPr="00AF05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C239D" w:rsidRPr="00630F45" w14:paraId="4345D764" w14:textId="77777777" w:rsidTr="00AC239D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14:paraId="583389A4" w14:textId="0B793580" w:rsidR="00AC239D" w:rsidRPr="00630F45" w:rsidRDefault="00AC239D" w:rsidP="00027844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30F4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1315 – 1345</w:t>
            </w:r>
          </w:p>
        </w:tc>
        <w:tc>
          <w:tcPr>
            <w:tcW w:w="5085" w:type="dxa"/>
          </w:tcPr>
          <w:p w14:paraId="4C34399C" w14:textId="02E7987D" w:rsidR="00AC239D" w:rsidRPr="00AC239D" w:rsidRDefault="00AC239D" w:rsidP="00A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Septal Batten Graft, Septal Extension Graft and Columellar Strut</w:t>
            </w:r>
          </w:p>
        </w:tc>
        <w:tc>
          <w:tcPr>
            <w:tcW w:w="3848" w:type="dxa"/>
          </w:tcPr>
          <w:p w14:paraId="0A92F822" w14:textId="3B53845E" w:rsidR="00AC239D" w:rsidRPr="00AC239D" w:rsidRDefault="00AC239D" w:rsidP="00AC239D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Dissection</w:t>
            </w:r>
          </w:p>
        </w:tc>
      </w:tr>
      <w:tr w:rsidR="00454949" w:rsidRPr="00630F45" w14:paraId="23483074" w14:textId="77777777" w:rsidTr="00D7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92D050"/>
          </w:tcPr>
          <w:p w14:paraId="57AEE0FE" w14:textId="770CE2E5" w:rsidR="00454949" w:rsidRPr="00630F45" w:rsidRDefault="00454949" w:rsidP="0002784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13</w:t>
            </w:r>
            <w:r w:rsidR="00697340" w:rsidRPr="00630F45">
              <w:rPr>
                <w:rFonts w:ascii="Arial" w:hAnsi="Arial" w:cs="Arial"/>
                <w:sz w:val="20"/>
                <w:szCs w:val="20"/>
              </w:rPr>
              <w:t>4</w:t>
            </w:r>
            <w:r w:rsidRPr="00630F45">
              <w:rPr>
                <w:rFonts w:ascii="Arial" w:hAnsi="Arial" w:cs="Arial"/>
                <w:sz w:val="20"/>
                <w:szCs w:val="20"/>
              </w:rPr>
              <w:t>5 – 14</w:t>
            </w:r>
            <w:r w:rsidR="00697340" w:rsidRPr="00630F45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6AFA659C" w14:textId="77777777" w:rsidR="00454949" w:rsidRPr="00630F45" w:rsidRDefault="00454949" w:rsidP="0002784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3" w:type="dxa"/>
            <w:gridSpan w:val="2"/>
            <w:shd w:val="clear" w:color="auto" w:fill="92D050"/>
          </w:tcPr>
          <w:p w14:paraId="2318FCBF" w14:textId="23FC2FD3" w:rsidR="00454949" w:rsidRPr="00AF05F5" w:rsidRDefault="00AF05F5" w:rsidP="00027844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05F5">
              <w:rPr>
                <w:rFonts w:ascii="Arial" w:hAnsi="Arial" w:cs="Arial"/>
                <w:b/>
                <w:sz w:val="20"/>
                <w:szCs w:val="20"/>
              </w:rPr>
              <w:t>Lunch/Trade Exhibition</w:t>
            </w:r>
          </w:p>
          <w:p w14:paraId="10A4F498" w14:textId="2049E782" w:rsidR="00454949" w:rsidRPr="00AF05F5" w:rsidRDefault="00AF05F5" w:rsidP="0002784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05F5">
              <w:rPr>
                <w:rFonts w:ascii="Arial" w:hAnsi="Arial" w:cs="Arial"/>
                <w:b/>
                <w:sz w:val="20"/>
                <w:szCs w:val="20"/>
              </w:rPr>
              <w:t>(Foyer, Learning Center, Khoo Teck Puat Hospital)</w:t>
            </w:r>
          </w:p>
        </w:tc>
      </w:tr>
      <w:tr w:rsidR="00630F45" w:rsidRPr="00630F45" w14:paraId="135308A0" w14:textId="77777777" w:rsidTr="00630F4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E2EFD9" w:themeFill="accent6" w:themeFillTint="33"/>
          </w:tcPr>
          <w:p w14:paraId="2377A5B0" w14:textId="3168B587" w:rsidR="00630F45" w:rsidRPr="00630F45" w:rsidRDefault="00630F45" w:rsidP="00630F4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1430 – 1600</w:t>
            </w:r>
          </w:p>
          <w:p w14:paraId="401C18B8" w14:textId="77777777" w:rsidR="00630F45" w:rsidRPr="00630F45" w:rsidRDefault="00630F45" w:rsidP="00630F4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3" w:type="dxa"/>
            <w:gridSpan w:val="2"/>
            <w:shd w:val="clear" w:color="auto" w:fill="E2EFD9" w:themeFill="accent6" w:themeFillTint="33"/>
          </w:tcPr>
          <w:p w14:paraId="4CABA681" w14:textId="78B2E64C" w:rsidR="00630F45" w:rsidRDefault="00630F45" w:rsidP="00630F45">
            <w:pPr>
              <w:pStyle w:val="ListParagraph"/>
              <w:spacing w:before="40" w:after="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</w:rPr>
            </w:pPr>
            <w:r w:rsidRPr="00630F45">
              <w:rPr>
                <w:rFonts w:ascii="Arial" w:hAnsi="Arial" w:cs="Arial"/>
                <w:b/>
                <w:bCs/>
                <w:i w:val="0"/>
              </w:rPr>
              <w:t xml:space="preserve">Fresh Frozen Cadaveric Dissection Session </w:t>
            </w:r>
            <w:r>
              <w:rPr>
                <w:rFonts w:ascii="Arial" w:hAnsi="Arial" w:cs="Arial"/>
                <w:b/>
                <w:bCs/>
                <w:i w:val="0"/>
              </w:rPr>
              <w:t>6</w:t>
            </w:r>
            <w:r w:rsidRPr="00630F45">
              <w:rPr>
                <w:rFonts w:ascii="Arial" w:hAnsi="Arial" w:cs="Arial"/>
                <w:b/>
                <w:bCs/>
                <w:i w:val="0"/>
              </w:rPr>
              <w:t xml:space="preserve">                                                           </w:t>
            </w:r>
          </w:p>
          <w:p w14:paraId="74B65E78" w14:textId="4711BEFD" w:rsidR="00630F45" w:rsidRPr="00630F45" w:rsidRDefault="00630F45" w:rsidP="00630F4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30F45">
              <w:rPr>
                <w:rFonts w:ascii="Arial" w:hAnsi="Arial" w:cs="Arial"/>
                <w:b/>
                <w:bCs/>
                <w:sz w:val="20"/>
                <w:szCs w:val="20"/>
              </w:rPr>
              <w:t>Auditorium Moderator: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630F45">
              <w:rPr>
                <w:rFonts w:ascii="Arial" w:hAnsi="Arial" w:cs="Arial"/>
                <w:b/>
                <w:i/>
              </w:rPr>
              <w:t xml:space="preserve"> </w:t>
            </w:r>
            <w:r w:rsidRPr="00630F45">
              <w:rPr>
                <w:rFonts w:ascii="Arial" w:hAnsi="Arial" w:cs="Arial"/>
                <w:b/>
                <w:sz w:val="20"/>
                <w:szCs w:val="20"/>
              </w:rPr>
              <w:t xml:space="preserve">Dr </w:t>
            </w:r>
            <w:r>
              <w:rPr>
                <w:rFonts w:ascii="Arial" w:hAnsi="Arial" w:cs="Arial"/>
                <w:b/>
                <w:sz w:val="20"/>
                <w:szCs w:val="20"/>
              </w:rPr>
              <w:t>Edward Zhang</w:t>
            </w:r>
            <w:r w:rsidRPr="00630F45">
              <w:rPr>
                <w:rFonts w:ascii="Arial" w:hAnsi="Arial" w:cs="Arial"/>
                <w:b/>
                <w:sz w:val="20"/>
                <w:szCs w:val="20"/>
              </w:rPr>
              <w:t xml:space="preserve">, Singapore  </w:t>
            </w:r>
            <w:r w:rsidRPr="00630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630F4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630F45" w:rsidRPr="00630F45" w14:paraId="26ACA4F0" w14:textId="77777777" w:rsidTr="00630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DEEAF6" w:themeFill="accent5" w:themeFillTint="33"/>
          </w:tcPr>
          <w:p w14:paraId="15C170EE" w14:textId="795289E6" w:rsidR="00630F45" w:rsidRPr="00630F45" w:rsidRDefault="00630F45" w:rsidP="00630F45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30F45">
              <w:rPr>
                <w:rFonts w:ascii="Arial" w:hAnsi="Arial" w:cs="Arial"/>
                <w:b w:val="0"/>
                <w:sz w:val="20"/>
                <w:szCs w:val="20"/>
              </w:rPr>
              <w:t>1430 – 1510</w:t>
            </w:r>
            <w:r w:rsidRPr="00630F4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085" w:type="dxa"/>
            <w:shd w:val="clear" w:color="auto" w:fill="DEEAF6" w:themeFill="accent5" w:themeFillTint="33"/>
          </w:tcPr>
          <w:p w14:paraId="39160F49" w14:textId="6748B08E" w:rsidR="00630F45" w:rsidRPr="00630F45" w:rsidRDefault="00630F45" w:rsidP="00630F4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Suture Techniques for Tip Refinement</w:t>
            </w:r>
          </w:p>
        </w:tc>
        <w:tc>
          <w:tcPr>
            <w:tcW w:w="3848" w:type="dxa"/>
            <w:shd w:val="clear" w:color="auto" w:fill="DEEAF6" w:themeFill="accent5" w:themeFillTint="33"/>
          </w:tcPr>
          <w:p w14:paraId="14F04518" w14:textId="77777777" w:rsidR="00630F45" w:rsidRPr="00630F45" w:rsidRDefault="00630F45" w:rsidP="00630F45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F45">
              <w:rPr>
                <w:rFonts w:ascii="Arial" w:hAnsi="Arial" w:cs="Arial"/>
                <w:b/>
                <w:bCs/>
                <w:sz w:val="20"/>
                <w:szCs w:val="20"/>
              </w:rPr>
              <w:t>Demonstrator:</w:t>
            </w:r>
          </w:p>
          <w:p w14:paraId="60977685" w14:textId="3260C671" w:rsidR="00630F45" w:rsidRPr="00630F45" w:rsidRDefault="00630F45" w:rsidP="00630F45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 </w:t>
            </w:r>
            <w:r w:rsidR="00681694">
              <w:rPr>
                <w:rFonts w:ascii="Arial" w:hAnsi="Arial" w:cs="Arial"/>
                <w:b/>
                <w:bCs/>
                <w:sz w:val="20"/>
                <w:szCs w:val="20"/>
              </w:rPr>
              <w:t>Vito Quatela</w:t>
            </w:r>
          </w:p>
          <w:p w14:paraId="47732058" w14:textId="2DAAAD20" w:rsidR="00630F45" w:rsidRPr="00630F45" w:rsidRDefault="00630F45" w:rsidP="00630F45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F45">
              <w:rPr>
                <w:rFonts w:ascii="Arial" w:hAnsi="Arial" w:cs="Arial"/>
                <w:b/>
                <w:bCs/>
                <w:sz w:val="20"/>
                <w:szCs w:val="20"/>
              </w:rPr>
              <w:t>United States of America</w:t>
            </w:r>
          </w:p>
        </w:tc>
      </w:tr>
      <w:tr w:rsidR="00AC239D" w:rsidRPr="00630F45" w14:paraId="06268AB7" w14:textId="77777777" w:rsidTr="00AC239D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14:paraId="48406447" w14:textId="6AD255F4" w:rsidR="00AC239D" w:rsidRPr="00630F45" w:rsidRDefault="00AC239D" w:rsidP="00630F45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30F45">
              <w:rPr>
                <w:rFonts w:ascii="Arial" w:hAnsi="Arial" w:cs="Arial"/>
                <w:b w:val="0"/>
                <w:sz w:val="20"/>
                <w:szCs w:val="20"/>
              </w:rPr>
              <w:t>1510– 1600</w:t>
            </w:r>
            <w:r w:rsidRPr="00630F4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085" w:type="dxa"/>
          </w:tcPr>
          <w:p w14:paraId="6953D082" w14:textId="6AAA261A" w:rsidR="00AC239D" w:rsidRPr="00630F45" w:rsidRDefault="00AC239D" w:rsidP="00630F4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Suture Techniques for Tip Refinement</w:t>
            </w:r>
          </w:p>
        </w:tc>
        <w:tc>
          <w:tcPr>
            <w:tcW w:w="3848" w:type="dxa"/>
          </w:tcPr>
          <w:p w14:paraId="4F72E776" w14:textId="77777777" w:rsidR="00AC239D" w:rsidRPr="00630F45" w:rsidRDefault="00AC239D" w:rsidP="00630F45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Dissection</w:t>
            </w:r>
          </w:p>
        </w:tc>
      </w:tr>
      <w:tr w:rsidR="00630F45" w:rsidRPr="00630F45" w14:paraId="46355851" w14:textId="77777777" w:rsidTr="00630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E2EFD9" w:themeFill="accent6" w:themeFillTint="33"/>
          </w:tcPr>
          <w:p w14:paraId="1E80950F" w14:textId="69DAB3DC" w:rsidR="00630F45" w:rsidRPr="00630F45" w:rsidRDefault="00630F45" w:rsidP="00630F4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1600 – 1730</w:t>
            </w:r>
          </w:p>
          <w:p w14:paraId="45E32BFA" w14:textId="77777777" w:rsidR="00630F45" w:rsidRPr="00630F45" w:rsidRDefault="00630F45" w:rsidP="00630F4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3" w:type="dxa"/>
            <w:gridSpan w:val="2"/>
            <w:shd w:val="clear" w:color="auto" w:fill="E2EFD9" w:themeFill="accent6" w:themeFillTint="33"/>
          </w:tcPr>
          <w:p w14:paraId="7BE0F6EE" w14:textId="5A3E3745" w:rsidR="00630F45" w:rsidRPr="00734C46" w:rsidRDefault="00630F45" w:rsidP="00630F45">
            <w:pPr>
              <w:pStyle w:val="ListParagraph"/>
              <w:spacing w:before="40"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</w:rPr>
            </w:pPr>
            <w:r w:rsidRPr="00734C46">
              <w:rPr>
                <w:rFonts w:ascii="Arial" w:hAnsi="Arial" w:cs="Arial"/>
                <w:b/>
                <w:bCs/>
                <w:i w:val="0"/>
              </w:rPr>
              <w:t xml:space="preserve">Fresh Frozen Cadaveric Dissection Session 7                                                           </w:t>
            </w:r>
          </w:p>
          <w:p w14:paraId="1FF2F1DC" w14:textId="006DEFF1" w:rsidR="00630F45" w:rsidRPr="00734C46" w:rsidRDefault="00630F45" w:rsidP="00630F45">
            <w:pPr>
              <w:pStyle w:val="ListParagraph"/>
              <w:spacing w:before="40"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</w:rPr>
            </w:pPr>
            <w:r w:rsidRPr="00734C46">
              <w:rPr>
                <w:rFonts w:ascii="Arial" w:hAnsi="Arial" w:cs="Arial"/>
                <w:b/>
                <w:bCs/>
                <w:i w:val="0"/>
              </w:rPr>
              <w:t xml:space="preserve">Auditorium Moderator: </w:t>
            </w:r>
            <w:r w:rsidRPr="00734C46">
              <w:rPr>
                <w:rFonts w:ascii="Arial" w:hAnsi="Arial" w:cs="Arial"/>
                <w:b/>
                <w:i w:val="0"/>
              </w:rPr>
              <w:t xml:space="preserve"> Dr Edward Zhang, Singapore  </w:t>
            </w:r>
            <w:r w:rsidRPr="00734C46">
              <w:rPr>
                <w:rFonts w:ascii="Arial" w:hAnsi="Arial" w:cs="Arial"/>
                <w:b/>
                <w:bCs/>
                <w:i w:val="0"/>
              </w:rPr>
              <w:t xml:space="preserve">          </w:t>
            </w:r>
            <w:r w:rsidRPr="00734C46">
              <w:rPr>
                <w:rFonts w:ascii="Arial" w:hAnsi="Arial" w:cs="Arial"/>
                <w:b/>
                <w:i w:val="0"/>
              </w:rPr>
              <w:t xml:space="preserve">                                     </w:t>
            </w:r>
          </w:p>
        </w:tc>
      </w:tr>
      <w:tr w:rsidR="00630F45" w:rsidRPr="00630F45" w14:paraId="3EB3694E" w14:textId="77777777" w:rsidTr="00630F4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DEEAF6" w:themeFill="accent5" w:themeFillTint="33"/>
          </w:tcPr>
          <w:p w14:paraId="3BFD395A" w14:textId="6CE13C1B" w:rsidR="00630F45" w:rsidRPr="00630F45" w:rsidRDefault="00630F45" w:rsidP="00630F4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b w:val="0"/>
                <w:sz w:val="20"/>
                <w:szCs w:val="20"/>
              </w:rPr>
              <w:t>1600 – 1640</w:t>
            </w:r>
          </w:p>
        </w:tc>
        <w:tc>
          <w:tcPr>
            <w:tcW w:w="5085" w:type="dxa"/>
            <w:shd w:val="clear" w:color="auto" w:fill="DEEAF6" w:themeFill="accent5" w:themeFillTint="33"/>
          </w:tcPr>
          <w:p w14:paraId="7C8DF92C" w14:textId="7268875E" w:rsidR="00630F45" w:rsidRPr="00630F45" w:rsidRDefault="00630F45" w:rsidP="0063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Cephalic Trim, Turn-in-Flap, Alar Rim Graft and Articulated Alar Rim Graft</w:t>
            </w:r>
          </w:p>
        </w:tc>
        <w:tc>
          <w:tcPr>
            <w:tcW w:w="3848" w:type="dxa"/>
            <w:shd w:val="clear" w:color="auto" w:fill="DEEAF6" w:themeFill="accent5" w:themeFillTint="33"/>
          </w:tcPr>
          <w:p w14:paraId="294FB42E" w14:textId="77777777" w:rsidR="00630F45" w:rsidRPr="00630F45" w:rsidRDefault="00630F45" w:rsidP="00630F45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F45">
              <w:rPr>
                <w:rFonts w:ascii="Arial" w:hAnsi="Arial" w:cs="Arial"/>
                <w:b/>
                <w:bCs/>
                <w:sz w:val="20"/>
                <w:szCs w:val="20"/>
              </w:rPr>
              <w:t>Demonstrator:</w:t>
            </w:r>
          </w:p>
          <w:p w14:paraId="1739A446" w14:textId="77777777" w:rsidR="00681694" w:rsidRPr="00630F45" w:rsidRDefault="00681694" w:rsidP="00681694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Vito Quatela</w:t>
            </w:r>
          </w:p>
          <w:p w14:paraId="6D9D1820" w14:textId="6F79753E" w:rsidR="00630F45" w:rsidRPr="00630F45" w:rsidRDefault="00630F45" w:rsidP="00630F45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F45">
              <w:rPr>
                <w:rFonts w:ascii="Arial" w:hAnsi="Arial" w:cs="Arial"/>
                <w:b/>
                <w:bCs/>
                <w:sz w:val="20"/>
                <w:szCs w:val="20"/>
              </w:rPr>
              <w:t>United States of America</w:t>
            </w:r>
          </w:p>
        </w:tc>
      </w:tr>
      <w:tr w:rsidR="00AC239D" w:rsidRPr="00630F45" w14:paraId="387C3C91" w14:textId="77777777" w:rsidTr="00D7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FFFFFF" w:themeFill="background1"/>
          </w:tcPr>
          <w:p w14:paraId="2C4CA71A" w14:textId="7872B59A" w:rsidR="00AC239D" w:rsidRPr="00630F45" w:rsidRDefault="00AC239D" w:rsidP="00630F4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b w:val="0"/>
                <w:sz w:val="20"/>
                <w:szCs w:val="20"/>
              </w:rPr>
              <w:t>1640 – 1730</w:t>
            </w:r>
          </w:p>
        </w:tc>
        <w:tc>
          <w:tcPr>
            <w:tcW w:w="5085" w:type="dxa"/>
            <w:shd w:val="clear" w:color="auto" w:fill="FFFFFF" w:themeFill="background1"/>
          </w:tcPr>
          <w:p w14:paraId="13B34B31" w14:textId="2F1E0469" w:rsidR="00AC239D" w:rsidRPr="00630F45" w:rsidRDefault="00AC239D" w:rsidP="0063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Cephalic Trim, Turn-in-Flap, Alar Rim Graft and Articulated Alar Rim Graft</w:t>
            </w:r>
          </w:p>
        </w:tc>
        <w:tc>
          <w:tcPr>
            <w:tcW w:w="3848" w:type="dxa"/>
            <w:shd w:val="clear" w:color="auto" w:fill="FFFFFF" w:themeFill="background1"/>
          </w:tcPr>
          <w:p w14:paraId="605859DC" w14:textId="6D01F733" w:rsidR="00AC239D" w:rsidRPr="00630F45" w:rsidRDefault="00AC239D" w:rsidP="00630F45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sz w:val="20"/>
                <w:szCs w:val="20"/>
              </w:rPr>
              <w:t>Dissection</w:t>
            </w:r>
          </w:p>
        </w:tc>
      </w:tr>
      <w:tr w:rsidR="00630F45" w:rsidRPr="00630F45" w14:paraId="2649DE83" w14:textId="77777777" w:rsidTr="00197F60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92D050"/>
          </w:tcPr>
          <w:p w14:paraId="7544A756" w14:textId="1CD17BD5" w:rsidR="00630F45" w:rsidRPr="00630F45" w:rsidRDefault="00630F45" w:rsidP="00630F45">
            <w:pPr>
              <w:spacing w:before="40" w:after="4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30F45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630F45">
              <w:rPr>
                <w:rFonts w:ascii="Arial" w:hAnsi="Arial" w:cs="Arial"/>
                <w:sz w:val="20"/>
                <w:szCs w:val="20"/>
              </w:rPr>
              <w:t>1730</w:t>
            </w:r>
          </w:p>
        </w:tc>
        <w:tc>
          <w:tcPr>
            <w:tcW w:w="8933" w:type="dxa"/>
            <w:gridSpan w:val="2"/>
            <w:shd w:val="clear" w:color="auto" w:fill="92D050"/>
          </w:tcPr>
          <w:p w14:paraId="65D48D9E" w14:textId="6D031FAD" w:rsidR="00197F60" w:rsidRPr="00630F45" w:rsidRDefault="00630F45" w:rsidP="00AC239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F45">
              <w:rPr>
                <w:rFonts w:ascii="Arial" w:hAnsi="Arial" w:cs="Arial"/>
                <w:b/>
                <w:bCs/>
                <w:sz w:val="20"/>
                <w:szCs w:val="20"/>
              </w:rPr>
              <w:t>End of Day 3</w:t>
            </w:r>
          </w:p>
        </w:tc>
      </w:tr>
    </w:tbl>
    <w:p w14:paraId="4518FBA6" w14:textId="4CA0F8EC" w:rsidR="004B69CC" w:rsidRDefault="004B69CC" w:rsidP="004B69CC"/>
    <w:p w14:paraId="567A606E" w14:textId="2FD24EFA" w:rsidR="00AC239D" w:rsidRDefault="00AC239D" w:rsidP="004B69CC"/>
    <w:p w14:paraId="322C9FB1" w14:textId="74F71F17" w:rsidR="00AC239D" w:rsidRDefault="00AC239D" w:rsidP="004B69CC"/>
    <w:p w14:paraId="4770B4BC" w14:textId="49D2620B" w:rsidR="00AC239D" w:rsidRDefault="00AC239D" w:rsidP="004B69CC"/>
    <w:p w14:paraId="2708205B" w14:textId="7DCE0D29" w:rsidR="00AC239D" w:rsidRDefault="00AC239D" w:rsidP="004B69CC"/>
    <w:p w14:paraId="64DBD062" w14:textId="77777777" w:rsidR="00AC239D" w:rsidRPr="004B69CC" w:rsidRDefault="00AC239D" w:rsidP="004B69CC"/>
    <w:p w14:paraId="05ED9D89" w14:textId="07C13B1C" w:rsidR="004B69CC" w:rsidRPr="004B69CC" w:rsidRDefault="004B69CC" w:rsidP="004B69CC"/>
    <w:p w14:paraId="1B054657" w14:textId="34682EAE" w:rsidR="004B69CC" w:rsidRPr="004B69CC" w:rsidRDefault="004B69CC" w:rsidP="004B69CC"/>
    <w:p w14:paraId="1BD39018" w14:textId="1E4BBC1E" w:rsidR="004B69CC" w:rsidRPr="004B69CC" w:rsidRDefault="004B69CC" w:rsidP="004B69CC"/>
    <w:p w14:paraId="5A7C84BE" w14:textId="75FD4F8D" w:rsidR="004B69CC" w:rsidRPr="004B69CC" w:rsidRDefault="004B69CC" w:rsidP="004B69CC"/>
    <w:p w14:paraId="11E1CEF5" w14:textId="1ECD54DD" w:rsidR="004B69CC" w:rsidRPr="004B69CC" w:rsidRDefault="004B69CC" w:rsidP="004B69CC"/>
    <w:p w14:paraId="463D5D2E" w14:textId="3B2C7EB6" w:rsidR="004B69CC" w:rsidRPr="004B69CC" w:rsidRDefault="004B69CC" w:rsidP="004B69CC"/>
    <w:p w14:paraId="3505CD28" w14:textId="3A9C447C" w:rsidR="004B69CC" w:rsidRPr="004B69CC" w:rsidRDefault="004B69CC" w:rsidP="004B69CC"/>
    <w:p w14:paraId="17FC116E" w14:textId="3C356E45" w:rsidR="004B69CC" w:rsidRPr="004B69CC" w:rsidRDefault="004B69CC" w:rsidP="004B69CC"/>
    <w:p w14:paraId="68D42794" w14:textId="2DFF42CA" w:rsidR="004B69CC" w:rsidRPr="004B69CC" w:rsidRDefault="004B69CC" w:rsidP="004B69CC"/>
    <w:p w14:paraId="34B21A0C" w14:textId="7F44174F" w:rsidR="004B69CC" w:rsidRDefault="004B69CC" w:rsidP="004B69CC"/>
    <w:p w14:paraId="723F27EF" w14:textId="77777777" w:rsidR="00D70AC6" w:rsidRPr="004B69CC" w:rsidRDefault="00D70AC6" w:rsidP="004B69CC"/>
    <w:p w14:paraId="5DD6FC6C" w14:textId="1B9EB3F2" w:rsidR="004B69CC" w:rsidRPr="004B69CC" w:rsidRDefault="004B69CC" w:rsidP="004B69CC"/>
    <w:p w14:paraId="326A164B" w14:textId="2AE60ABF" w:rsidR="004B69CC" w:rsidRPr="004B69CC" w:rsidRDefault="004B69CC" w:rsidP="004B69CC"/>
    <w:p w14:paraId="56371083" w14:textId="1981443D" w:rsidR="004B69CC" w:rsidRPr="004B69CC" w:rsidRDefault="004B69CC" w:rsidP="004B69CC"/>
    <w:tbl>
      <w:tblPr>
        <w:tblStyle w:val="ListTable6Colourful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2"/>
        <w:gridCol w:w="4773"/>
        <w:gridCol w:w="962"/>
        <w:gridCol w:w="7"/>
        <w:gridCol w:w="2759"/>
        <w:gridCol w:w="9"/>
        <w:gridCol w:w="12"/>
        <w:gridCol w:w="138"/>
        <w:gridCol w:w="141"/>
      </w:tblGrid>
      <w:tr w:rsidR="00AC239D" w:rsidRPr="00197F60" w14:paraId="73AD59A0" w14:textId="77777777" w:rsidTr="00D70AC6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0" w:type="dxa"/>
          <w:trHeight w:hRule="exact"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1" w:type="dxa"/>
            <w:gridSpan w:val="6"/>
            <w:shd w:val="clear" w:color="auto" w:fill="92D050"/>
          </w:tcPr>
          <w:p w14:paraId="2BE318F9" w14:textId="77777777" w:rsidR="00AC239D" w:rsidRPr="00197F60" w:rsidRDefault="00AC239D" w:rsidP="00F32AA8">
            <w:pPr>
              <w:pStyle w:val="ListParagraph"/>
              <w:snapToGrid w:val="0"/>
              <w:spacing w:before="40" w:after="40"/>
              <w:ind w:left="0" w:hanging="227"/>
              <w:jc w:val="center"/>
              <w:rPr>
                <w:rFonts w:ascii="Arial" w:hAnsi="Arial" w:cs="Arial"/>
                <w:bCs w:val="0"/>
                <w:i w:val="0"/>
                <w:sz w:val="36"/>
                <w:szCs w:val="36"/>
              </w:rPr>
            </w:pPr>
            <w:r w:rsidRPr="00197F60">
              <w:rPr>
                <w:rFonts w:ascii="Arial" w:hAnsi="Arial" w:cs="Arial"/>
                <w:b w:val="0"/>
                <w:bCs w:val="0"/>
                <w:i w:val="0"/>
                <w:sz w:val="36"/>
                <w:szCs w:val="36"/>
              </w:rPr>
              <w:lastRenderedPageBreak/>
              <w:br w:type="page"/>
            </w:r>
            <w:r w:rsidRPr="00197F60">
              <w:rPr>
                <w:rFonts w:ascii="Arial" w:hAnsi="Arial" w:cs="Arial"/>
                <w:bCs w:val="0"/>
                <w:i w:val="0"/>
                <w:sz w:val="36"/>
                <w:szCs w:val="36"/>
              </w:rPr>
              <w:t>Tuesday, 21 February 2023 (</w:t>
            </w:r>
            <w:r w:rsidRPr="00197F60">
              <w:rPr>
                <w:rFonts w:ascii="Arial" w:hAnsi="Arial" w:cs="Arial"/>
                <w:i w:val="0"/>
                <w:sz w:val="36"/>
                <w:szCs w:val="36"/>
              </w:rPr>
              <w:t>Day 4)</w:t>
            </w:r>
          </w:p>
          <w:p w14:paraId="4241DC4D" w14:textId="77777777" w:rsidR="00AC239D" w:rsidRPr="00197F60" w:rsidRDefault="00AC239D" w:rsidP="00F32AA8">
            <w:pPr>
              <w:pStyle w:val="ListParagraph"/>
              <w:spacing w:before="40" w:after="40"/>
              <w:ind w:left="0"/>
              <w:jc w:val="center"/>
              <w:rPr>
                <w:rFonts w:ascii="Arial" w:hAnsi="Arial" w:cs="Arial"/>
                <w:b w:val="0"/>
                <w:bCs w:val="0"/>
                <w:i w:val="0"/>
                <w:sz w:val="36"/>
                <w:szCs w:val="36"/>
              </w:rPr>
            </w:pPr>
          </w:p>
        </w:tc>
      </w:tr>
      <w:tr w:rsidR="00E2011A" w:rsidRPr="00197F60" w14:paraId="5A6C2583" w14:textId="77777777" w:rsidTr="00D70AC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D0CECE" w:themeFill="background2" w:themeFillShade="E6"/>
          </w:tcPr>
          <w:p w14:paraId="5C543F4B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 xml:space="preserve">0715 – 0730 </w:t>
            </w:r>
          </w:p>
          <w:p w14:paraId="270CF6F1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5"/>
            <w:shd w:val="clear" w:color="auto" w:fill="D0CECE" w:themeFill="background2" w:themeFillShade="E6"/>
          </w:tcPr>
          <w:p w14:paraId="044AD463" w14:textId="77777777" w:rsidR="00E2011A" w:rsidRPr="00216BDE" w:rsidRDefault="00E2011A" w:rsidP="00E2011A">
            <w:pPr>
              <w:pStyle w:val="ListParagraph"/>
              <w:snapToGrid w:val="0"/>
              <w:spacing w:before="40"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iCs w:val="0"/>
              </w:rPr>
            </w:pPr>
            <w:r w:rsidRPr="00216BDE">
              <w:rPr>
                <w:rFonts w:ascii="Arial" w:hAnsi="Arial" w:cs="Arial"/>
                <w:b/>
                <w:i w:val="0"/>
                <w:iCs w:val="0"/>
              </w:rPr>
              <w:t>Registration</w:t>
            </w:r>
          </w:p>
          <w:p w14:paraId="45C2910A" w14:textId="77777777" w:rsidR="00E2011A" w:rsidRPr="00E2011A" w:rsidRDefault="00E2011A" w:rsidP="00E2011A">
            <w:pPr>
              <w:pStyle w:val="ListParagraph"/>
              <w:snapToGrid w:val="0"/>
              <w:spacing w:before="40"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iCs w:val="0"/>
                <w:color w:val="00B050"/>
              </w:rPr>
            </w:pPr>
            <w:r w:rsidRPr="00E2011A">
              <w:rPr>
                <w:rFonts w:ascii="Arial" w:hAnsi="Arial" w:cs="Arial"/>
                <w:b/>
                <w:i w:val="0"/>
                <w:iCs w:val="0"/>
                <w:color w:val="00B050"/>
              </w:rPr>
              <w:t>Dissectors: Proceed to Surgical Skills Laboratory, Level B1, Tower B, Khoo Teck Puat Hospital</w:t>
            </w:r>
          </w:p>
          <w:p w14:paraId="0083C6BE" w14:textId="5442F384" w:rsidR="00E2011A" w:rsidRPr="00197F60" w:rsidRDefault="00E2011A" w:rsidP="00E2011A">
            <w:pPr>
              <w:pStyle w:val="ListParagraph"/>
              <w:snapToGrid w:val="0"/>
              <w:spacing w:before="40"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E2011A">
              <w:rPr>
                <w:rFonts w:ascii="Arial" w:hAnsi="Arial" w:cs="Arial"/>
                <w:b/>
                <w:i w:val="0"/>
                <w:iCs w:val="0"/>
                <w:color w:val="FF0000"/>
              </w:rPr>
              <w:t xml:space="preserve">Observers: Remain in Auditorium, Learning Center, </w:t>
            </w:r>
            <w:r>
              <w:rPr>
                <w:rFonts w:ascii="Arial" w:hAnsi="Arial" w:cs="Arial"/>
                <w:b/>
                <w:i w:val="0"/>
                <w:iCs w:val="0"/>
                <w:color w:val="FF0000"/>
              </w:rPr>
              <w:t xml:space="preserve">Tower B, </w:t>
            </w:r>
            <w:r w:rsidRPr="00E2011A">
              <w:rPr>
                <w:rFonts w:ascii="Arial" w:hAnsi="Arial" w:cs="Arial"/>
                <w:b/>
                <w:i w:val="0"/>
                <w:iCs w:val="0"/>
                <w:color w:val="FF0000"/>
              </w:rPr>
              <w:t>Khoo Teck Puat Hospital</w:t>
            </w:r>
          </w:p>
        </w:tc>
      </w:tr>
      <w:tr w:rsidR="00E2011A" w:rsidRPr="00197F60" w14:paraId="37B07CB7" w14:textId="77777777" w:rsidTr="00D70AC6">
        <w:trPr>
          <w:gridAfter w:val="4"/>
          <w:wAfter w:w="30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E2EFD9" w:themeFill="accent6" w:themeFillTint="33"/>
          </w:tcPr>
          <w:p w14:paraId="01E7FF2B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0730 – 0900</w:t>
            </w:r>
          </w:p>
          <w:p w14:paraId="3C34B4C4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5"/>
            <w:shd w:val="clear" w:color="auto" w:fill="E2EFD9" w:themeFill="accent6" w:themeFillTint="33"/>
          </w:tcPr>
          <w:p w14:paraId="4D079A1F" w14:textId="77777777" w:rsidR="00E2011A" w:rsidRPr="00734C46" w:rsidRDefault="00E2011A" w:rsidP="00E2011A">
            <w:pPr>
              <w:pStyle w:val="ListParagraph"/>
              <w:spacing w:before="40" w:after="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734C46">
              <w:rPr>
                <w:rFonts w:ascii="Arial" w:hAnsi="Arial" w:cs="Arial"/>
                <w:b/>
                <w:bCs/>
                <w:i w:val="0"/>
              </w:rPr>
              <w:t>Fresh Frozen Cadaveric Dissection Session 8                                                                  Auditorium Moderator: Dr Chew Lip, Singapore</w:t>
            </w:r>
            <w:r w:rsidRPr="00734C4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E2011A" w:rsidRPr="00197F60" w14:paraId="4E5D2472" w14:textId="77777777" w:rsidTr="00D70AC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DEEAF6" w:themeFill="accent5" w:themeFillTint="33"/>
          </w:tcPr>
          <w:p w14:paraId="08AD5013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0730 – 0815</w:t>
            </w:r>
          </w:p>
        </w:tc>
        <w:tc>
          <w:tcPr>
            <w:tcW w:w="4785" w:type="dxa"/>
            <w:gridSpan w:val="2"/>
            <w:shd w:val="clear" w:color="auto" w:fill="DEEAF6" w:themeFill="accent5" w:themeFillTint="33"/>
          </w:tcPr>
          <w:p w14:paraId="7BE5A956" w14:textId="77777777" w:rsidR="00E2011A" w:rsidRPr="00197F60" w:rsidRDefault="00E2011A" w:rsidP="00E2011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Lateral Crural Strut, Batten, Butterfly Grafts and Lateral Crural Overlay</w:t>
            </w:r>
          </w:p>
        </w:tc>
        <w:tc>
          <w:tcPr>
            <w:tcW w:w="3728" w:type="dxa"/>
            <w:gridSpan w:val="3"/>
            <w:shd w:val="clear" w:color="auto" w:fill="DEEAF6" w:themeFill="accent5" w:themeFillTint="33"/>
          </w:tcPr>
          <w:p w14:paraId="349E508A" w14:textId="77777777" w:rsidR="00E2011A" w:rsidRPr="00197F60" w:rsidRDefault="00E2011A" w:rsidP="00E2011A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>Demonstrator:</w:t>
            </w:r>
          </w:p>
          <w:p w14:paraId="38848132" w14:textId="77777777" w:rsidR="00E2011A" w:rsidRPr="00197F60" w:rsidRDefault="00E2011A" w:rsidP="00E2011A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>Dr Alireza Meshabi</w:t>
            </w:r>
          </w:p>
        </w:tc>
      </w:tr>
      <w:tr w:rsidR="00E2011A" w:rsidRPr="00197F60" w14:paraId="1A860EF8" w14:textId="77777777" w:rsidTr="00D70AC6">
        <w:trPr>
          <w:gridAfter w:val="4"/>
          <w:wAfter w:w="300" w:type="dxa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664BF59D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0815 – 0900</w:t>
            </w:r>
            <w:r w:rsidRPr="00197F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  <w:gridSpan w:val="2"/>
          </w:tcPr>
          <w:p w14:paraId="0B1A7DD3" w14:textId="77777777" w:rsidR="00E2011A" w:rsidRPr="00197F60" w:rsidRDefault="00E2011A" w:rsidP="00E2011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Lateral Crural Strut, Batten, Butterfly Grafts and  Lateral Crural Overlay</w:t>
            </w:r>
          </w:p>
        </w:tc>
        <w:tc>
          <w:tcPr>
            <w:tcW w:w="3728" w:type="dxa"/>
            <w:gridSpan w:val="3"/>
          </w:tcPr>
          <w:p w14:paraId="1259CFD0" w14:textId="77777777" w:rsidR="00E2011A" w:rsidRPr="00197F60" w:rsidRDefault="00E2011A" w:rsidP="00E2011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Dissection</w:t>
            </w:r>
          </w:p>
        </w:tc>
      </w:tr>
      <w:tr w:rsidR="00E2011A" w:rsidRPr="00197F60" w14:paraId="502DBF00" w14:textId="77777777" w:rsidTr="00D70AC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E2EFD9" w:themeFill="accent6" w:themeFillTint="33"/>
          </w:tcPr>
          <w:p w14:paraId="1525491A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0900 – 1000</w:t>
            </w:r>
          </w:p>
          <w:p w14:paraId="527224E3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5"/>
            <w:shd w:val="clear" w:color="auto" w:fill="E2EFD9" w:themeFill="accent6" w:themeFillTint="33"/>
          </w:tcPr>
          <w:p w14:paraId="7FFE0C60" w14:textId="77777777" w:rsidR="00E2011A" w:rsidRPr="00197F60" w:rsidRDefault="00E2011A" w:rsidP="00E2011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>Fresh Frozen Cadaveric Dissection Session 9</w:t>
            </w:r>
            <w:r w:rsidRPr="00197F6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r w:rsidRPr="00197F6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</w:t>
            </w:r>
            <w:r w:rsidRPr="00734C46">
              <w:rPr>
                <w:rFonts w:ascii="Arial" w:hAnsi="Arial" w:cs="Arial"/>
                <w:b/>
                <w:bCs/>
              </w:rPr>
              <w:t>Auditorium Moderator: Dr Chew Lip, Singapore</w:t>
            </w:r>
            <w:r w:rsidRPr="00197F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E2011A" w:rsidRPr="00197F60" w14:paraId="687BF65A" w14:textId="77777777" w:rsidTr="00D70AC6">
        <w:trPr>
          <w:gridAfter w:val="4"/>
          <w:wAfter w:w="30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DEEAF6" w:themeFill="accent5" w:themeFillTint="33"/>
          </w:tcPr>
          <w:p w14:paraId="06055438" w14:textId="77777777" w:rsidR="00E2011A" w:rsidRPr="00BF760E" w:rsidRDefault="00E2011A" w:rsidP="00E2011A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F760E">
              <w:rPr>
                <w:rFonts w:ascii="Arial" w:hAnsi="Arial" w:cs="Arial"/>
                <w:b w:val="0"/>
                <w:sz w:val="20"/>
                <w:szCs w:val="20"/>
              </w:rPr>
              <w:t>0900 – 0930</w:t>
            </w:r>
            <w:r w:rsidRPr="00BF760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  <w:gridSpan w:val="2"/>
            <w:shd w:val="clear" w:color="auto" w:fill="DEEAF6" w:themeFill="accent5" w:themeFillTint="33"/>
          </w:tcPr>
          <w:p w14:paraId="157CAD6E" w14:textId="77777777" w:rsidR="00E2011A" w:rsidRPr="00BF760E" w:rsidRDefault="00E2011A" w:rsidP="00E2011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60E">
              <w:rPr>
                <w:rFonts w:ascii="Arial" w:hAnsi="Arial" w:cs="Arial"/>
                <w:sz w:val="20"/>
                <w:szCs w:val="20"/>
              </w:rPr>
              <w:t>Chin Implant</w:t>
            </w:r>
          </w:p>
        </w:tc>
        <w:tc>
          <w:tcPr>
            <w:tcW w:w="3728" w:type="dxa"/>
            <w:gridSpan w:val="3"/>
            <w:shd w:val="clear" w:color="auto" w:fill="DEEAF6" w:themeFill="accent5" w:themeFillTint="33"/>
          </w:tcPr>
          <w:p w14:paraId="6B161A91" w14:textId="77777777" w:rsidR="00E2011A" w:rsidRPr="00BF760E" w:rsidRDefault="00E2011A" w:rsidP="00E2011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60E">
              <w:rPr>
                <w:rFonts w:ascii="Arial" w:hAnsi="Arial" w:cs="Arial"/>
                <w:b/>
                <w:bCs/>
                <w:sz w:val="20"/>
                <w:szCs w:val="20"/>
              </w:rPr>
              <w:t>Demonstrator:</w:t>
            </w:r>
          </w:p>
          <w:p w14:paraId="4A062310" w14:textId="77777777" w:rsidR="00E2011A" w:rsidRPr="00197F60" w:rsidRDefault="00E2011A" w:rsidP="00E2011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6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</w:t>
            </w:r>
            <w:r w:rsidRPr="006E3758">
              <w:rPr>
                <w:rFonts w:ascii="Arial" w:hAnsi="Arial" w:cs="Arial"/>
                <w:b/>
                <w:bCs/>
                <w:sz w:val="20"/>
                <w:szCs w:val="20"/>
              </w:rPr>
              <w:t>Tan Kar Su</w:t>
            </w:r>
            <w:r w:rsidRPr="00BF76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Singapore</w:t>
            </w:r>
          </w:p>
        </w:tc>
      </w:tr>
      <w:tr w:rsidR="00E2011A" w:rsidRPr="00197F60" w14:paraId="03A56083" w14:textId="77777777" w:rsidTr="00D70AC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0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FFFFFF" w:themeFill="background1"/>
          </w:tcPr>
          <w:p w14:paraId="76A6B6DB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0930 – 1000</w:t>
            </w:r>
            <w:r w:rsidRPr="00197F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  <w:gridSpan w:val="2"/>
            <w:shd w:val="clear" w:color="auto" w:fill="FFFFFF" w:themeFill="background1"/>
          </w:tcPr>
          <w:p w14:paraId="74C1D96E" w14:textId="77777777" w:rsidR="00E2011A" w:rsidRPr="00197F60" w:rsidRDefault="00E2011A" w:rsidP="00E2011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Chin Implant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4BBF4420" w14:textId="156FC19B" w:rsidR="00E2011A" w:rsidRPr="00D70AC6" w:rsidRDefault="00E2011A" w:rsidP="00E2011A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Dissection</w:t>
            </w:r>
          </w:p>
        </w:tc>
      </w:tr>
      <w:tr w:rsidR="00E2011A" w:rsidRPr="00197F60" w14:paraId="7A66142A" w14:textId="77777777" w:rsidTr="00D70AC6">
        <w:trPr>
          <w:gridAfter w:val="4"/>
          <w:wAfter w:w="30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E2EFD9" w:themeFill="accent6" w:themeFillTint="33"/>
          </w:tcPr>
          <w:p w14:paraId="34D82745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1000 – 1130</w:t>
            </w:r>
          </w:p>
          <w:p w14:paraId="63675396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5"/>
            <w:shd w:val="clear" w:color="auto" w:fill="E2EFD9" w:themeFill="accent6" w:themeFillTint="33"/>
          </w:tcPr>
          <w:p w14:paraId="0DFE9350" w14:textId="77777777" w:rsidR="00E2011A" w:rsidRPr="00197F60" w:rsidRDefault="00E2011A" w:rsidP="00E2011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>Fresh Frozen Cadaveric Dissection Session 10</w:t>
            </w:r>
            <w:r w:rsidRPr="00197F6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r w:rsidRPr="00197F6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</w:t>
            </w:r>
            <w:r w:rsidRPr="00734C46">
              <w:rPr>
                <w:rFonts w:ascii="Arial" w:hAnsi="Arial" w:cs="Arial"/>
                <w:b/>
                <w:bCs/>
              </w:rPr>
              <w:t>Auditorium Moderator: Dr Chew Lip, Singapore</w:t>
            </w:r>
            <w:r w:rsidRPr="00197F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E2011A" w:rsidRPr="00197F60" w14:paraId="7A47A52C" w14:textId="77777777" w:rsidTr="00D70AC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DEEAF6" w:themeFill="accent5" w:themeFillTint="33"/>
          </w:tcPr>
          <w:p w14:paraId="392080A0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1000 – 1045</w:t>
            </w:r>
            <w:r w:rsidRPr="00197F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  <w:gridSpan w:val="2"/>
            <w:shd w:val="clear" w:color="auto" w:fill="DEEAF6" w:themeFill="accent5" w:themeFillTint="33"/>
          </w:tcPr>
          <w:p w14:paraId="2EF34D39" w14:textId="77777777" w:rsidR="00E2011A" w:rsidRPr="00197F60" w:rsidRDefault="00E2011A" w:rsidP="00E2011A">
            <w:pPr>
              <w:spacing w:before="4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Tip Refinement in Asian Noses Using Cartilage Grafts</w:t>
            </w:r>
          </w:p>
        </w:tc>
        <w:tc>
          <w:tcPr>
            <w:tcW w:w="3728" w:type="dxa"/>
            <w:gridSpan w:val="3"/>
            <w:shd w:val="clear" w:color="auto" w:fill="DEEAF6" w:themeFill="accent5" w:themeFillTint="33"/>
          </w:tcPr>
          <w:p w14:paraId="46E6480B" w14:textId="77777777" w:rsidR="00E2011A" w:rsidRPr="00197F60" w:rsidRDefault="00E2011A" w:rsidP="00E2011A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>Demonstrator:</w:t>
            </w:r>
          </w:p>
          <w:p w14:paraId="0B669AA7" w14:textId="77777777" w:rsidR="00E2011A" w:rsidRPr="00197F60" w:rsidRDefault="00E2011A" w:rsidP="00E2011A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>Prof. Yong Ju Jang, South Korea</w:t>
            </w:r>
          </w:p>
        </w:tc>
      </w:tr>
      <w:tr w:rsidR="00E2011A" w:rsidRPr="00197F60" w14:paraId="6012E87A" w14:textId="77777777" w:rsidTr="00D70AC6">
        <w:trPr>
          <w:gridAfter w:val="4"/>
          <w:wAfter w:w="300" w:type="dxa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29988524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1045 – 1130</w:t>
            </w:r>
            <w:r w:rsidRPr="00197F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  <w:gridSpan w:val="2"/>
          </w:tcPr>
          <w:p w14:paraId="5B388F2B" w14:textId="77777777" w:rsidR="00E2011A" w:rsidRPr="00197F60" w:rsidRDefault="00E2011A" w:rsidP="00E2011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Tip Refinement in Asian Noses Using Cartilage Grafts</w:t>
            </w:r>
          </w:p>
        </w:tc>
        <w:tc>
          <w:tcPr>
            <w:tcW w:w="3728" w:type="dxa"/>
            <w:gridSpan w:val="3"/>
          </w:tcPr>
          <w:p w14:paraId="23D93D57" w14:textId="77777777" w:rsidR="00E2011A" w:rsidRPr="00197F60" w:rsidRDefault="00E2011A" w:rsidP="00E2011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Dissection</w:t>
            </w:r>
          </w:p>
        </w:tc>
      </w:tr>
      <w:tr w:rsidR="00E2011A" w:rsidRPr="00197F60" w14:paraId="1E69E599" w14:textId="77777777" w:rsidTr="00D70AC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E2EFD9" w:themeFill="accent6" w:themeFillTint="33"/>
          </w:tcPr>
          <w:p w14:paraId="73E0BF74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1130 – 1315</w:t>
            </w:r>
          </w:p>
          <w:p w14:paraId="101DAC3F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5"/>
            <w:shd w:val="clear" w:color="auto" w:fill="E2EFD9" w:themeFill="accent6" w:themeFillTint="33"/>
          </w:tcPr>
          <w:p w14:paraId="5D659DF7" w14:textId="77777777" w:rsidR="00E2011A" w:rsidRPr="00197F60" w:rsidRDefault="00E2011A" w:rsidP="00E2011A">
            <w:pPr>
              <w:pStyle w:val="ListParagraph"/>
              <w:spacing w:before="40"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97F60">
              <w:rPr>
                <w:rFonts w:ascii="Arial" w:hAnsi="Arial" w:cs="Arial"/>
                <w:b/>
                <w:bCs/>
                <w:i w:val="0"/>
              </w:rPr>
              <w:t xml:space="preserve">Fresh Frozen Cadaveric Dissection Session 11                                                                 </w:t>
            </w:r>
            <w:r w:rsidRPr="00734C46">
              <w:rPr>
                <w:rFonts w:ascii="Arial" w:hAnsi="Arial" w:cs="Arial"/>
                <w:b/>
                <w:bCs/>
                <w:i w:val="0"/>
              </w:rPr>
              <w:t>Auditorium Moderator: Dr Chew Lip, Singapore</w:t>
            </w:r>
            <w:r w:rsidRPr="00197F60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E2011A" w:rsidRPr="00197F60" w14:paraId="66C43C62" w14:textId="77777777" w:rsidTr="00D70AC6">
        <w:trPr>
          <w:gridAfter w:val="4"/>
          <w:wAfter w:w="30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DEEAF6" w:themeFill="accent5" w:themeFillTint="33"/>
          </w:tcPr>
          <w:p w14:paraId="5F99E264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1130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– 12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  <w:r w:rsidRPr="00197F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  <w:gridSpan w:val="2"/>
            <w:shd w:val="clear" w:color="auto" w:fill="DEEAF6" w:themeFill="accent5" w:themeFillTint="33"/>
          </w:tcPr>
          <w:p w14:paraId="2D8EFEEE" w14:textId="77777777" w:rsidR="00E2011A" w:rsidRPr="00197F60" w:rsidRDefault="00E2011A" w:rsidP="00E2011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Alar Base Correction</w:t>
            </w:r>
          </w:p>
        </w:tc>
        <w:tc>
          <w:tcPr>
            <w:tcW w:w="3728" w:type="dxa"/>
            <w:gridSpan w:val="3"/>
            <w:shd w:val="clear" w:color="auto" w:fill="DEEAF6" w:themeFill="accent5" w:themeFillTint="33"/>
          </w:tcPr>
          <w:p w14:paraId="61D6B9D0" w14:textId="77777777" w:rsidR="00E2011A" w:rsidRPr="00197F60" w:rsidRDefault="00E2011A" w:rsidP="00E2011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>Demonstrator:</w:t>
            </w:r>
          </w:p>
          <w:p w14:paraId="05A35A1A" w14:textId="77777777" w:rsidR="00E2011A" w:rsidRPr="00197F60" w:rsidRDefault="00E2011A" w:rsidP="00E2011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>Prof. Yong Ju Jang, South Korea</w:t>
            </w:r>
          </w:p>
        </w:tc>
      </w:tr>
      <w:tr w:rsidR="00E2011A" w:rsidRPr="00197F60" w14:paraId="6E5737C8" w14:textId="77777777" w:rsidTr="00D70AC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0" w:type="dxa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FFFFFF" w:themeFill="background1"/>
          </w:tcPr>
          <w:p w14:paraId="114D6A80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315</w:t>
            </w:r>
          </w:p>
        </w:tc>
        <w:tc>
          <w:tcPr>
            <w:tcW w:w="4785" w:type="dxa"/>
            <w:gridSpan w:val="2"/>
            <w:shd w:val="clear" w:color="auto" w:fill="FFFFFF" w:themeFill="background1"/>
          </w:tcPr>
          <w:p w14:paraId="61FB5D61" w14:textId="77777777" w:rsidR="00E2011A" w:rsidRPr="00197F60" w:rsidRDefault="00E2011A" w:rsidP="00E2011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Alar Base Correction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033A4AE0" w14:textId="77777777" w:rsidR="00E2011A" w:rsidRPr="00197F60" w:rsidRDefault="00E2011A" w:rsidP="00E2011A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Dissection</w:t>
            </w:r>
          </w:p>
        </w:tc>
      </w:tr>
      <w:tr w:rsidR="00E2011A" w:rsidRPr="00197F60" w14:paraId="1D824CE2" w14:textId="77777777" w:rsidTr="00D70AC6">
        <w:trPr>
          <w:gridAfter w:val="4"/>
          <w:wAfter w:w="30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92D050"/>
          </w:tcPr>
          <w:p w14:paraId="28D69422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1315 – 1400</w:t>
            </w:r>
          </w:p>
          <w:p w14:paraId="4AFDB418" w14:textId="77777777" w:rsidR="00E2011A" w:rsidRPr="00197F60" w:rsidRDefault="00E2011A" w:rsidP="00E2011A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i w:val="0"/>
              </w:rPr>
            </w:pPr>
            <w:r w:rsidRPr="00197F60">
              <w:rPr>
                <w:rFonts w:ascii="Arial" w:hAnsi="Arial" w:cs="Arial"/>
                <w:i w:val="0"/>
              </w:rPr>
              <w:t xml:space="preserve"> </w:t>
            </w:r>
          </w:p>
        </w:tc>
        <w:tc>
          <w:tcPr>
            <w:tcW w:w="8513" w:type="dxa"/>
            <w:gridSpan w:val="5"/>
            <w:shd w:val="clear" w:color="auto" w:fill="92D050"/>
          </w:tcPr>
          <w:p w14:paraId="01F2CB19" w14:textId="77777777" w:rsidR="00E2011A" w:rsidRPr="00197F60" w:rsidRDefault="00E2011A" w:rsidP="00E2011A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  <w:p w14:paraId="5A663168" w14:textId="77777777" w:rsidR="00E2011A" w:rsidRPr="00197F60" w:rsidRDefault="00E2011A" w:rsidP="00E2011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Level B1, Tower B,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Khoo Teck</w:t>
            </w:r>
            <w:r w:rsidRPr="00197F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Puat Hospital</w:t>
            </w:r>
          </w:p>
        </w:tc>
      </w:tr>
      <w:tr w:rsidR="00E2011A" w:rsidRPr="00197F60" w14:paraId="7C4682D3" w14:textId="77777777" w:rsidTr="00D70AC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1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E2EFD9" w:themeFill="accent6" w:themeFillTint="33"/>
          </w:tcPr>
          <w:p w14:paraId="2ACC4C60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1400 –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97F60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A9AC348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6"/>
            <w:shd w:val="clear" w:color="auto" w:fill="E2EFD9" w:themeFill="accent6" w:themeFillTint="33"/>
          </w:tcPr>
          <w:p w14:paraId="1E429B24" w14:textId="77777777" w:rsidR="00E2011A" w:rsidRPr="00197F60" w:rsidRDefault="00E2011A" w:rsidP="00E2011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Fresh Frozen Cadaveric Dissection Session </w:t>
            </w:r>
            <w:r w:rsidRPr="00197F6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12</w:t>
            </w: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Pr="00197F6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</w:t>
            </w: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>Auditorium Moderator:</w:t>
            </w:r>
            <w:r w:rsidRPr="00197F6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197F60">
              <w:rPr>
                <w:rFonts w:ascii="Arial" w:hAnsi="Arial" w:cs="Arial"/>
                <w:b/>
                <w:sz w:val="20"/>
                <w:szCs w:val="20"/>
              </w:rPr>
              <w:t>Dr Chak Yuen Fung, Singapore</w:t>
            </w:r>
            <w:r w:rsidRPr="00197F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E2011A" w:rsidRPr="00197F60" w14:paraId="06624BF3" w14:textId="77777777" w:rsidTr="00D70AC6">
        <w:trPr>
          <w:gridAfter w:val="3"/>
          <w:wAfter w:w="291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DEEAF6" w:themeFill="accent5" w:themeFillTint="33"/>
          </w:tcPr>
          <w:p w14:paraId="3815D52F" w14:textId="77777777" w:rsidR="00E2011A" w:rsidRPr="00BF760E" w:rsidRDefault="00E2011A" w:rsidP="00E2011A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F760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1400 – 1430</w:t>
            </w:r>
          </w:p>
        </w:tc>
        <w:tc>
          <w:tcPr>
            <w:tcW w:w="5747" w:type="dxa"/>
            <w:gridSpan w:val="3"/>
            <w:shd w:val="clear" w:color="auto" w:fill="DEEAF6" w:themeFill="accent5" w:themeFillTint="33"/>
          </w:tcPr>
          <w:p w14:paraId="38A041B8" w14:textId="77777777" w:rsidR="00E2011A" w:rsidRPr="00BF760E" w:rsidRDefault="00E2011A" w:rsidP="00E2011A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60E">
              <w:rPr>
                <w:rFonts w:ascii="Arial" w:hAnsi="Arial" w:cs="Arial"/>
                <w:sz w:val="20"/>
                <w:szCs w:val="20"/>
              </w:rPr>
              <w:t>1. Septal Reconstruction, Alar Batten, Spreader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F760E">
              <w:rPr>
                <w:rFonts w:ascii="Arial" w:hAnsi="Arial" w:cs="Arial"/>
                <w:sz w:val="20"/>
                <w:szCs w:val="20"/>
              </w:rPr>
              <w:t xml:space="preserve"> Using Osteopore Implants</w:t>
            </w:r>
          </w:p>
          <w:p w14:paraId="7705FAEB" w14:textId="77777777" w:rsidR="00E2011A" w:rsidRPr="00BF760E" w:rsidRDefault="00E2011A" w:rsidP="00E2011A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60E">
              <w:rPr>
                <w:rFonts w:ascii="Arial" w:hAnsi="Arial" w:cs="Arial"/>
                <w:sz w:val="20"/>
                <w:szCs w:val="20"/>
              </w:rPr>
              <w:t>2. Paranasal Implants</w:t>
            </w:r>
          </w:p>
        </w:tc>
        <w:tc>
          <w:tcPr>
            <w:tcW w:w="2775" w:type="dxa"/>
            <w:gridSpan w:val="3"/>
            <w:shd w:val="clear" w:color="auto" w:fill="DEEAF6" w:themeFill="accent5" w:themeFillTint="33"/>
          </w:tcPr>
          <w:p w14:paraId="3B7809B9" w14:textId="77777777" w:rsidR="00E2011A" w:rsidRPr="00BF760E" w:rsidRDefault="00E2011A" w:rsidP="00E2011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60E">
              <w:rPr>
                <w:rFonts w:ascii="Arial" w:hAnsi="Arial" w:cs="Arial"/>
                <w:b/>
                <w:bCs/>
                <w:sz w:val="20"/>
                <w:szCs w:val="20"/>
              </w:rPr>
              <w:t>Demonstrator:</w:t>
            </w:r>
          </w:p>
          <w:p w14:paraId="0719DDE5" w14:textId="77777777" w:rsidR="00E2011A" w:rsidRPr="00197F60" w:rsidRDefault="00E2011A" w:rsidP="00E2011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60E">
              <w:rPr>
                <w:rFonts w:ascii="Arial" w:hAnsi="Arial" w:cs="Arial"/>
                <w:b/>
                <w:bCs/>
                <w:sz w:val="20"/>
                <w:szCs w:val="20"/>
              </w:rPr>
              <w:t>Prof Ji Yun Choi, S. Korea</w:t>
            </w:r>
          </w:p>
        </w:tc>
      </w:tr>
      <w:tr w:rsidR="00E2011A" w:rsidRPr="00197F60" w14:paraId="2B716D77" w14:textId="77777777" w:rsidTr="00D70AC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1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FFFFFF" w:themeFill="background1"/>
          </w:tcPr>
          <w:p w14:paraId="04084DC5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>1430 – 1500</w:t>
            </w:r>
            <w:r w:rsidRPr="00197F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747" w:type="dxa"/>
            <w:gridSpan w:val="3"/>
            <w:shd w:val="clear" w:color="auto" w:fill="FFFFFF" w:themeFill="background1"/>
          </w:tcPr>
          <w:p w14:paraId="4D9C43A6" w14:textId="77777777" w:rsidR="00E2011A" w:rsidRPr="00197F60" w:rsidRDefault="00E2011A" w:rsidP="00E2011A">
            <w:pPr>
              <w:spacing w:before="4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1. Septal Reconstruction, Alar Batten, Spreader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97F60">
              <w:rPr>
                <w:rFonts w:ascii="Arial" w:hAnsi="Arial" w:cs="Arial"/>
                <w:sz w:val="20"/>
                <w:szCs w:val="20"/>
              </w:rPr>
              <w:t xml:space="preserve"> Using Osteopore Implants     </w:t>
            </w:r>
          </w:p>
          <w:p w14:paraId="7EDC2346" w14:textId="77777777" w:rsidR="00E2011A" w:rsidRPr="00197F60" w:rsidRDefault="00E2011A" w:rsidP="00E2011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2. Paranasal Implants</w:t>
            </w:r>
          </w:p>
        </w:tc>
        <w:tc>
          <w:tcPr>
            <w:tcW w:w="2775" w:type="dxa"/>
            <w:gridSpan w:val="3"/>
            <w:shd w:val="clear" w:color="auto" w:fill="FFFFFF" w:themeFill="background1"/>
          </w:tcPr>
          <w:p w14:paraId="5E422AD1" w14:textId="77777777" w:rsidR="00E2011A" w:rsidRPr="00197F60" w:rsidRDefault="00E2011A" w:rsidP="00E2011A">
            <w:pPr>
              <w:spacing w:before="40" w:after="4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Dissection</w:t>
            </w:r>
          </w:p>
        </w:tc>
      </w:tr>
      <w:tr w:rsidR="00E2011A" w:rsidRPr="00197F60" w14:paraId="78AE957F" w14:textId="77777777" w:rsidTr="00D70AC6">
        <w:trPr>
          <w:gridAfter w:val="2"/>
          <w:wAfter w:w="279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E2EFD9" w:themeFill="accent6" w:themeFillTint="33"/>
          </w:tcPr>
          <w:p w14:paraId="1F9977D6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lastRenderedPageBreak/>
              <w:t>1500 – 1700</w:t>
            </w:r>
          </w:p>
          <w:p w14:paraId="5D96FFC4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4" w:type="dxa"/>
            <w:gridSpan w:val="7"/>
            <w:shd w:val="clear" w:color="auto" w:fill="E2EFD9" w:themeFill="accent6" w:themeFillTint="33"/>
          </w:tcPr>
          <w:p w14:paraId="04DEF6CC" w14:textId="77777777" w:rsidR="00E2011A" w:rsidRPr="00197F60" w:rsidRDefault="00E2011A" w:rsidP="00E2011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Fresh Frozen Cadaveric Dissection Session </w:t>
            </w:r>
            <w:r w:rsidRPr="00197F6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12</w:t>
            </w: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Pr="00197F6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</w:t>
            </w: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>Auditorium Moderator:</w:t>
            </w:r>
            <w:r w:rsidRPr="00197F6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197F60">
              <w:rPr>
                <w:rFonts w:ascii="Arial" w:hAnsi="Arial" w:cs="Arial"/>
                <w:b/>
                <w:sz w:val="20"/>
                <w:szCs w:val="20"/>
              </w:rPr>
              <w:t>Dr Chak Yuen Fung, Singapore</w:t>
            </w:r>
            <w:r w:rsidRPr="00197F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E2011A" w:rsidRPr="00197F60" w14:paraId="789F0CDD" w14:textId="77777777" w:rsidTr="00D70AC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9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DEEAF6" w:themeFill="accent5" w:themeFillTint="33"/>
          </w:tcPr>
          <w:p w14:paraId="5CAA1B7A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1500 – 1545</w:t>
            </w:r>
          </w:p>
        </w:tc>
        <w:tc>
          <w:tcPr>
            <w:tcW w:w="5754" w:type="dxa"/>
            <w:gridSpan w:val="4"/>
            <w:shd w:val="clear" w:color="auto" w:fill="DEEAF6" w:themeFill="accent5" w:themeFillTint="33"/>
          </w:tcPr>
          <w:p w14:paraId="04ECF85B" w14:textId="77777777" w:rsidR="00E2011A" w:rsidRPr="00197F60" w:rsidRDefault="00E2011A" w:rsidP="00E2011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Osteotomies – Medial Oblique, Lateral, Transverse/Root</w:t>
            </w:r>
          </w:p>
        </w:tc>
        <w:tc>
          <w:tcPr>
            <w:tcW w:w="2780" w:type="dxa"/>
            <w:gridSpan w:val="3"/>
            <w:shd w:val="clear" w:color="auto" w:fill="DEEAF6" w:themeFill="accent5" w:themeFillTint="33"/>
          </w:tcPr>
          <w:p w14:paraId="12007727" w14:textId="77777777" w:rsidR="00E2011A" w:rsidRPr="00197F60" w:rsidRDefault="00E2011A" w:rsidP="00E2011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Demonstrator: </w:t>
            </w:r>
          </w:p>
          <w:p w14:paraId="36E7E092" w14:textId="77777777" w:rsidR="00E2011A" w:rsidRPr="00197F60" w:rsidRDefault="00E2011A" w:rsidP="00E2011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r w:rsidRPr="00197F60">
              <w:rPr>
                <w:rFonts w:ascii="Arial" w:eastAsiaTheme="minorHAnsi" w:hAnsi="Arial" w:cs="Arial"/>
                <w:color w:val="F15024"/>
                <w:sz w:val="20"/>
                <w:szCs w:val="20"/>
                <w:lang w:val="en-GB"/>
              </w:rPr>
              <w:t xml:space="preserve"> </w:t>
            </w: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>Abdülkadir</w:t>
            </w:r>
            <w:r w:rsidRPr="00197F60">
              <w:rPr>
                <w:rFonts w:ascii="Arial" w:eastAsiaTheme="minorHAnsi" w:hAnsi="Arial" w:cs="Arial"/>
                <w:color w:val="F15024"/>
                <w:sz w:val="20"/>
                <w:szCs w:val="20"/>
                <w:lang w:val="en-GB"/>
              </w:rPr>
              <w:t xml:space="preserve"> </w:t>
            </w: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>Göksel</w:t>
            </w:r>
            <w:r w:rsidRPr="00197F60">
              <w:rPr>
                <w:rFonts w:ascii="Arial" w:eastAsiaTheme="minorHAnsi" w:hAnsi="Arial" w:cs="Arial"/>
                <w:color w:val="F15024"/>
                <w:sz w:val="20"/>
                <w:szCs w:val="20"/>
                <w:lang w:val="en-GB"/>
              </w:rPr>
              <w:t xml:space="preserve">, </w:t>
            </w: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>Turkey</w:t>
            </w:r>
          </w:p>
        </w:tc>
      </w:tr>
      <w:tr w:rsidR="00E2011A" w:rsidRPr="00197F60" w14:paraId="4FB13757" w14:textId="77777777" w:rsidTr="00D70AC6">
        <w:trPr>
          <w:gridAfter w:val="2"/>
          <w:wAfter w:w="279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FFFFFF" w:themeFill="background1"/>
          </w:tcPr>
          <w:p w14:paraId="287EA00B" w14:textId="440A77F4" w:rsidR="00E2011A" w:rsidRPr="00D70AC6" w:rsidRDefault="00E2011A" w:rsidP="00E201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C6">
              <w:rPr>
                <w:rFonts w:ascii="Arial" w:hAnsi="Arial" w:cs="Arial"/>
                <w:b w:val="0"/>
                <w:sz w:val="20"/>
                <w:szCs w:val="20"/>
              </w:rPr>
              <w:t>1545 – 1630</w:t>
            </w:r>
            <w:r w:rsidRPr="00D70AC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754" w:type="dxa"/>
            <w:gridSpan w:val="4"/>
            <w:shd w:val="clear" w:color="auto" w:fill="FFFFFF" w:themeFill="background1"/>
          </w:tcPr>
          <w:p w14:paraId="1CCE8D08" w14:textId="42516DE4" w:rsidR="00E2011A" w:rsidRPr="00D70AC6" w:rsidRDefault="00E2011A" w:rsidP="00E2011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0AC6">
              <w:rPr>
                <w:rFonts w:ascii="Arial" w:hAnsi="Arial" w:cs="Arial"/>
                <w:sz w:val="20"/>
                <w:szCs w:val="20"/>
              </w:rPr>
              <w:t>Osteotomies – Medial Oblique, Lateral, Transverse/Root</w:t>
            </w:r>
          </w:p>
        </w:tc>
        <w:tc>
          <w:tcPr>
            <w:tcW w:w="2780" w:type="dxa"/>
            <w:gridSpan w:val="3"/>
            <w:shd w:val="clear" w:color="auto" w:fill="FFFFFF" w:themeFill="background1"/>
          </w:tcPr>
          <w:p w14:paraId="3B0526E0" w14:textId="79850BEB" w:rsidR="00E2011A" w:rsidRPr="00197F60" w:rsidRDefault="00E2011A" w:rsidP="00E2011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AC6">
              <w:rPr>
                <w:rFonts w:ascii="Arial" w:hAnsi="Arial" w:cs="Arial"/>
                <w:sz w:val="20"/>
                <w:szCs w:val="20"/>
              </w:rPr>
              <w:t>Dissection</w:t>
            </w:r>
          </w:p>
        </w:tc>
      </w:tr>
      <w:tr w:rsidR="00E2011A" w:rsidRPr="00197F60" w14:paraId="50467E98" w14:textId="77777777" w:rsidTr="00D70A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DEEAF6" w:themeFill="accent5" w:themeFillTint="33"/>
          </w:tcPr>
          <w:p w14:paraId="5C4CE40A" w14:textId="77777777" w:rsidR="00E2011A" w:rsidRPr="00197F60" w:rsidRDefault="00E2011A" w:rsidP="00E2011A">
            <w:pPr>
              <w:spacing w:before="40" w:after="4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 xml:space="preserve">1630 </w:t>
            </w:r>
            <w:r w:rsidRPr="00197F60">
              <w:rPr>
                <w:rFonts w:ascii="Arial" w:hAnsi="Arial" w:cs="Arial"/>
                <w:b w:val="0"/>
                <w:sz w:val="20"/>
                <w:szCs w:val="20"/>
              </w:rPr>
              <w:t xml:space="preserve">– </w:t>
            </w:r>
            <w:r w:rsidRPr="00197F60">
              <w:rPr>
                <w:rFonts w:ascii="Arial" w:hAnsi="Arial" w:cs="Arial"/>
                <w:sz w:val="20"/>
                <w:szCs w:val="20"/>
              </w:rPr>
              <w:t>1730</w:t>
            </w:r>
          </w:p>
        </w:tc>
        <w:tc>
          <w:tcPr>
            <w:tcW w:w="5754" w:type="dxa"/>
            <w:gridSpan w:val="4"/>
            <w:shd w:val="clear" w:color="auto" w:fill="DEEAF6" w:themeFill="accent5" w:themeFillTint="33"/>
          </w:tcPr>
          <w:p w14:paraId="0CD54201" w14:textId="77777777" w:rsidR="00E2011A" w:rsidRPr="00197F60" w:rsidRDefault="00E2011A" w:rsidP="00E2011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 xml:space="preserve">Demonstration of Preservation Rhinoplasty Technique (Fresh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97F60">
              <w:rPr>
                <w:rFonts w:ascii="Arial" w:hAnsi="Arial" w:cs="Arial"/>
                <w:sz w:val="20"/>
                <w:szCs w:val="20"/>
              </w:rPr>
              <w:t xml:space="preserve">adaver Head to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97F60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97F60">
              <w:rPr>
                <w:rFonts w:ascii="Arial" w:hAnsi="Arial" w:cs="Arial"/>
                <w:sz w:val="20"/>
                <w:szCs w:val="20"/>
              </w:rPr>
              <w:t xml:space="preserve">rovided to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97F60">
              <w:rPr>
                <w:rFonts w:ascii="Arial" w:hAnsi="Arial" w:cs="Arial"/>
                <w:sz w:val="20"/>
                <w:szCs w:val="20"/>
              </w:rPr>
              <w:t xml:space="preserve">he Demonstrator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97F60">
              <w:rPr>
                <w:rFonts w:ascii="Arial" w:hAnsi="Arial" w:cs="Arial"/>
                <w:sz w:val="20"/>
                <w:szCs w:val="20"/>
              </w:rPr>
              <w:t>nly)</w:t>
            </w:r>
          </w:p>
        </w:tc>
        <w:tc>
          <w:tcPr>
            <w:tcW w:w="2918" w:type="dxa"/>
            <w:gridSpan w:val="4"/>
            <w:shd w:val="clear" w:color="auto" w:fill="DEEAF6" w:themeFill="accent5" w:themeFillTint="33"/>
          </w:tcPr>
          <w:p w14:paraId="6C51E931" w14:textId="77777777" w:rsidR="00E2011A" w:rsidRPr="00197F60" w:rsidRDefault="00E2011A" w:rsidP="00E2011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Demonstrator: </w:t>
            </w:r>
          </w:p>
          <w:p w14:paraId="1D6BEBEC" w14:textId="77777777" w:rsidR="00E2011A" w:rsidRPr="00197F60" w:rsidRDefault="00E2011A" w:rsidP="00E2011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r w:rsidRPr="00197F60">
              <w:rPr>
                <w:rFonts w:ascii="Arial" w:eastAsiaTheme="minorHAnsi" w:hAnsi="Arial" w:cs="Arial"/>
                <w:color w:val="F15024"/>
                <w:sz w:val="20"/>
                <w:szCs w:val="20"/>
                <w:lang w:val="en-GB"/>
              </w:rPr>
              <w:t xml:space="preserve"> </w:t>
            </w: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>Abdülkadir</w:t>
            </w:r>
            <w:r w:rsidRPr="00197F60">
              <w:rPr>
                <w:rFonts w:ascii="Arial" w:eastAsiaTheme="minorHAnsi" w:hAnsi="Arial" w:cs="Arial"/>
                <w:color w:val="F15024"/>
                <w:sz w:val="20"/>
                <w:szCs w:val="20"/>
                <w:lang w:val="en-GB"/>
              </w:rPr>
              <w:t xml:space="preserve"> </w:t>
            </w: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>Göksel</w:t>
            </w:r>
            <w:r w:rsidRPr="00197F60">
              <w:rPr>
                <w:rFonts w:ascii="Arial" w:eastAsiaTheme="minorHAnsi" w:hAnsi="Arial" w:cs="Arial"/>
                <w:color w:val="F15024"/>
                <w:sz w:val="20"/>
                <w:szCs w:val="20"/>
                <w:lang w:val="en-GB"/>
              </w:rPr>
              <w:t xml:space="preserve">, </w:t>
            </w:r>
            <w:r w:rsidRPr="00197F60">
              <w:rPr>
                <w:rFonts w:ascii="Arial" w:hAnsi="Arial" w:cs="Arial"/>
                <w:b/>
                <w:bCs/>
                <w:sz w:val="20"/>
                <w:szCs w:val="20"/>
              </w:rPr>
              <w:t>Turkey</w:t>
            </w:r>
          </w:p>
        </w:tc>
      </w:tr>
      <w:tr w:rsidR="00E2011A" w:rsidRPr="00197F60" w14:paraId="2EC38FC6" w14:textId="77777777" w:rsidTr="00D70AC6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gridSpan w:val="2"/>
            <w:shd w:val="clear" w:color="auto" w:fill="92D050"/>
          </w:tcPr>
          <w:p w14:paraId="305FAD1C" w14:textId="77777777" w:rsidR="00E2011A" w:rsidRPr="00197F60" w:rsidRDefault="00E2011A" w:rsidP="00E201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F60">
              <w:rPr>
                <w:rFonts w:ascii="Arial" w:hAnsi="Arial" w:cs="Arial"/>
                <w:sz w:val="20"/>
                <w:szCs w:val="20"/>
              </w:rPr>
              <w:t>1730</w:t>
            </w:r>
          </w:p>
        </w:tc>
        <w:tc>
          <w:tcPr>
            <w:tcW w:w="8801" w:type="dxa"/>
            <w:gridSpan w:val="8"/>
            <w:shd w:val="clear" w:color="auto" w:fill="92D050"/>
          </w:tcPr>
          <w:p w14:paraId="6180DB0B" w14:textId="77777777" w:rsidR="00E2011A" w:rsidRPr="00197F60" w:rsidRDefault="00E2011A" w:rsidP="00E2011A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97F60">
              <w:rPr>
                <w:rFonts w:ascii="Arial" w:hAnsi="Arial" w:cs="Arial"/>
                <w:b/>
                <w:sz w:val="20"/>
                <w:szCs w:val="20"/>
              </w:rPr>
              <w:t>End of Course</w:t>
            </w:r>
          </w:p>
          <w:p w14:paraId="276026F7" w14:textId="77777777" w:rsidR="00E2011A" w:rsidRPr="00197F60" w:rsidRDefault="00E2011A" w:rsidP="00E2011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97F60">
              <w:rPr>
                <w:rFonts w:ascii="Arial" w:hAnsi="Arial" w:cs="Arial"/>
                <w:i/>
                <w:sz w:val="20"/>
                <w:szCs w:val="20"/>
              </w:rPr>
              <w:t>Please hand over your course feedback form and collect your certificate.</w:t>
            </w:r>
          </w:p>
        </w:tc>
      </w:tr>
    </w:tbl>
    <w:p w14:paraId="6FAD9148" w14:textId="77777777" w:rsidR="004B69CC" w:rsidRPr="004B69CC" w:rsidRDefault="004B69CC" w:rsidP="004B69CC"/>
    <w:sectPr w:rsidR="004B69CC" w:rsidRPr="004B69CC" w:rsidSect="00216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477" w:right="1440" w:bottom="730" w:left="873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2222" w14:textId="77777777" w:rsidR="00C2553C" w:rsidRDefault="00C2553C" w:rsidP="00065817">
      <w:r>
        <w:separator/>
      </w:r>
    </w:p>
  </w:endnote>
  <w:endnote w:type="continuationSeparator" w:id="0">
    <w:p w14:paraId="01505160" w14:textId="77777777" w:rsidR="00C2553C" w:rsidRDefault="00C2553C" w:rsidP="0006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A333" w14:textId="77777777" w:rsidR="00216BDE" w:rsidRDefault="00216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BA68" w14:textId="77777777" w:rsidR="00216BDE" w:rsidRDefault="00216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43EC" w14:textId="77777777" w:rsidR="00216BDE" w:rsidRDefault="00216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AE2D" w14:textId="77777777" w:rsidR="00C2553C" w:rsidRDefault="00C2553C" w:rsidP="00065817">
      <w:r>
        <w:separator/>
      </w:r>
    </w:p>
  </w:footnote>
  <w:footnote w:type="continuationSeparator" w:id="0">
    <w:p w14:paraId="400E195E" w14:textId="77777777" w:rsidR="00C2553C" w:rsidRDefault="00C2553C" w:rsidP="0006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9102" w14:textId="77777777" w:rsidR="00216BDE" w:rsidRDefault="00216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2977" w14:textId="064AFF21" w:rsidR="00065817" w:rsidRDefault="00065817" w:rsidP="00065817">
    <w:pPr>
      <w:pStyle w:val="Header"/>
      <w:ind w:left="-567"/>
    </w:pP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062A4E3D" wp14:editId="1EB65E84">
          <wp:simplePos x="0" y="0"/>
          <wp:positionH relativeFrom="page">
            <wp:posOffset>15094</wp:posOffset>
          </wp:positionH>
          <wp:positionV relativeFrom="paragraph">
            <wp:posOffset>-453928</wp:posOffset>
          </wp:positionV>
          <wp:extent cx="7580230" cy="2025650"/>
          <wp:effectExtent l="0" t="0" r="1905" b="0"/>
          <wp:wrapNone/>
          <wp:docPr id="7" name="Picture 7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Diagram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230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5AAE" w14:textId="77777777" w:rsidR="00216BDE" w:rsidRDefault="00216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17"/>
    <w:rsid w:val="0001454D"/>
    <w:rsid w:val="00014CB6"/>
    <w:rsid w:val="00065817"/>
    <w:rsid w:val="00086053"/>
    <w:rsid w:val="000A46C9"/>
    <w:rsid w:val="000A6EB8"/>
    <w:rsid w:val="000D1061"/>
    <w:rsid w:val="000F5D62"/>
    <w:rsid w:val="001212EC"/>
    <w:rsid w:val="00125059"/>
    <w:rsid w:val="00134700"/>
    <w:rsid w:val="001624AF"/>
    <w:rsid w:val="00166CEE"/>
    <w:rsid w:val="00170D8A"/>
    <w:rsid w:val="00173AEA"/>
    <w:rsid w:val="00175CB8"/>
    <w:rsid w:val="0018416C"/>
    <w:rsid w:val="00197F60"/>
    <w:rsid w:val="001B0140"/>
    <w:rsid w:val="001B4C95"/>
    <w:rsid w:val="001D3965"/>
    <w:rsid w:val="001E1FD3"/>
    <w:rsid w:val="00216BDE"/>
    <w:rsid w:val="00235FCF"/>
    <w:rsid w:val="00237A34"/>
    <w:rsid w:val="00247FB9"/>
    <w:rsid w:val="002641A7"/>
    <w:rsid w:val="0028122F"/>
    <w:rsid w:val="00290312"/>
    <w:rsid w:val="002F7BC1"/>
    <w:rsid w:val="003054F9"/>
    <w:rsid w:val="00305AE6"/>
    <w:rsid w:val="003067B4"/>
    <w:rsid w:val="00313C32"/>
    <w:rsid w:val="00323F0D"/>
    <w:rsid w:val="003504C9"/>
    <w:rsid w:val="00376C16"/>
    <w:rsid w:val="003818BF"/>
    <w:rsid w:val="003B6D11"/>
    <w:rsid w:val="003C1543"/>
    <w:rsid w:val="003D7AAD"/>
    <w:rsid w:val="003F67FE"/>
    <w:rsid w:val="00401C25"/>
    <w:rsid w:val="00403F62"/>
    <w:rsid w:val="00443E38"/>
    <w:rsid w:val="00447272"/>
    <w:rsid w:val="00454949"/>
    <w:rsid w:val="004676F4"/>
    <w:rsid w:val="00467E62"/>
    <w:rsid w:val="00483515"/>
    <w:rsid w:val="004A56E3"/>
    <w:rsid w:val="004B0716"/>
    <w:rsid w:val="004B69CC"/>
    <w:rsid w:val="004C5805"/>
    <w:rsid w:val="004F49E3"/>
    <w:rsid w:val="00521A13"/>
    <w:rsid w:val="00576847"/>
    <w:rsid w:val="00580FB9"/>
    <w:rsid w:val="00584B06"/>
    <w:rsid w:val="005A1A5F"/>
    <w:rsid w:val="005B36AC"/>
    <w:rsid w:val="005B63D2"/>
    <w:rsid w:val="005D4316"/>
    <w:rsid w:val="00600942"/>
    <w:rsid w:val="0061777F"/>
    <w:rsid w:val="00620CB2"/>
    <w:rsid w:val="00630F45"/>
    <w:rsid w:val="0064154F"/>
    <w:rsid w:val="00654409"/>
    <w:rsid w:val="00681694"/>
    <w:rsid w:val="00697340"/>
    <w:rsid w:val="006C6AB0"/>
    <w:rsid w:val="006E2C89"/>
    <w:rsid w:val="006E3758"/>
    <w:rsid w:val="007216D4"/>
    <w:rsid w:val="00730896"/>
    <w:rsid w:val="00734C46"/>
    <w:rsid w:val="00747FFC"/>
    <w:rsid w:val="00750A9C"/>
    <w:rsid w:val="00756090"/>
    <w:rsid w:val="00757513"/>
    <w:rsid w:val="007E365B"/>
    <w:rsid w:val="00833BF4"/>
    <w:rsid w:val="0085270F"/>
    <w:rsid w:val="00892238"/>
    <w:rsid w:val="0089353F"/>
    <w:rsid w:val="008A1883"/>
    <w:rsid w:val="008C46AA"/>
    <w:rsid w:val="008D6203"/>
    <w:rsid w:val="008E39C7"/>
    <w:rsid w:val="008E467B"/>
    <w:rsid w:val="00900E81"/>
    <w:rsid w:val="0091672D"/>
    <w:rsid w:val="00917551"/>
    <w:rsid w:val="00921CB9"/>
    <w:rsid w:val="009403C5"/>
    <w:rsid w:val="00944C74"/>
    <w:rsid w:val="009C29E0"/>
    <w:rsid w:val="009D16E5"/>
    <w:rsid w:val="009F2B1D"/>
    <w:rsid w:val="009F7A6F"/>
    <w:rsid w:val="00A11B91"/>
    <w:rsid w:val="00A173C4"/>
    <w:rsid w:val="00A21519"/>
    <w:rsid w:val="00A2477E"/>
    <w:rsid w:val="00A43180"/>
    <w:rsid w:val="00A6772E"/>
    <w:rsid w:val="00A865EA"/>
    <w:rsid w:val="00AB622E"/>
    <w:rsid w:val="00AC239D"/>
    <w:rsid w:val="00AD25D1"/>
    <w:rsid w:val="00AF05F5"/>
    <w:rsid w:val="00B2621A"/>
    <w:rsid w:val="00B27191"/>
    <w:rsid w:val="00B3533E"/>
    <w:rsid w:val="00B4233C"/>
    <w:rsid w:val="00B51D1C"/>
    <w:rsid w:val="00B52638"/>
    <w:rsid w:val="00B60843"/>
    <w:rsid w:val="00B65D61"/>
    <w:rsid w:val="00B72E03"/>
    <w:rsid w:val="00B86E35"/>
    <w:rsid w:val="00BA32FD"/>
    <w:rsid w:val="00BC6451"/>
    <w:rsid w:val="00BD039C"/>
    <w:rsid w:val="00BD099C"/>
    <w:rsid w:val="00BD6462"/>
    <w:rsid w:val="00BE3511"/>
    <w:rsid w:val="00BF760E"/>
    <w:rsid w:val="00C008A0"/>
    <w:rsid w:val="00C04FBA"/>
    <w:rsid w:val="00C12DAD"/>
    <w:rsid w:val="00C2553C"/>
    <w:rsid w:val="00C33000"/>
    <w:rsid w:val="00C337ED"/>
    <w:rsid w:val="00C96DB7"/>
    <w:rsid w:val="00CA03FB"/>
    <w:rsid w:val="00CB3A98"/>
    <w:rsid w:val="00CD0F26"/>
    <w:rsid w:val="00CF448D"/>
    <w:rsid w:val="00CF6960"/>
    <w:rsid w:val="00D3200A"/>
    <w:rsid w:val="00D66E4F"/>
    <w:rsid w:val="00D70AC6"/>
    <w:rsid w:val="00D933A6"/>
    <w:rsid w:val="00D96B09"/>
    <w:rsid w:val="00DA6FC9"/>
    <w:rsid w:val="00DC73E5"/>
    <w:rsid w:val="00E16DE4"/>
    <w:rsid w:val="00E2011A"/>
    <w:rsid w:val="00E37CE3"/>
    <w:rsid w:val="00E43B1F"/>
    <w:rsid w:val="00E51CB8"/>
    <w:rsid w:val="00E539C2"/>
    <w:rsid w:val="00EB5358"/>
    <w:rsid w:val="00EC3EFC"/>
    <w:rsid w:val="00ED0A88"/>
    <w:rsid w:val="00ED642A"/>
    <w:rsid w:val="00F108DB"/>
    <w:rsid w:val="00F1518A"/>
    <w:rsid w:val="00F31740"/>
    <w:rsid w:val="00F417C2"/>
    <w:rsid w:val="00F540CF"/>
    <w:rsid w:val="00F94781"/>
    <w:rsid w:val="00FC3E88"/>
    <w:rsid w:val="00FE2B75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25D92"/>
  <w14:defaultImageDpi w14:val="32767"/>
  <w15:chartTrackingRefBased/>
  <w15:docId w15:val="{1B31C05E-04C7-8C45-A43E-52EE3A57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353F"/>
    <w:rPr>
      <w:rFonts w:ascii="Times New Roman" w:eastAsia="Times New Roman" w:hAnsi="Times New Roman" w:cs="Times New Roman"/>
      <w:lang w:val="en-SG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17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  <w:lang w:val="en-GB" w:eastAsia="zh-CN"/>
    </w:rPr>
  </w:style>
  <w:style w:type="table" w:styleId="ListTable6Colourful">
    <w:name w:val="List Table 6 Colorful"/>
    <w:basedOn w:val="TableNormal"/>
    <w:uiPriority w:val="51"/>
    <w:rsid w:val="00065817"/>
    <w:rPr>
      <w:rFonts w:eastAsiaTheme="minorEastAsia"/>
      <w:color w:val="000000" w:themeColor="text1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658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817"/>
    <w:rPr>
      <w:rFonts w:ascii="Times New Roman" w:eastAsia="Times New Roman" w:hAnsi="Times New Roman" w:cs="Times New Roman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0658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817"/>
    <w:rPr>
      <w:rFonts w:ascii="Times New Roman" w:eastAsia="Times New Roman" w:hAnsi="Times New Roman" w:cs="Times New Roman"/>
      <w:lang w:val="en-SG"/>
    </w:rPr>
  </w:style>
  <w:style w:type="table" w:styleId="GridTable2">
    <w:name w:val="Grid Table 2"/>
    <w:basedOn w:val="TableNormal"/>
    <w:uiPriority w:val="47"/>
    <w:rsid w:val="001212EC"/>
    <w:pPr>
      <w:jc w:val="both"/>
    </w:pPr>
    <w:rPr>
      <w:rFonts w:eastAsiaTheme="minorEastAsia"/>
      <w:sz w:val="20"/>
      <w:szCs w:val="20"/>
      <w:lang w:eastAsia="zh-CN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uppal</dc:creator>
  <cp:keywords/>
  <dc:description/>
  <cp:lastModifiedBy>sandeep uppal</cp:lastModifiedBy>
  <cp:revision>5</cp:revision>
  <dcterms:created xsi:type="dcterms:W3CDTF">2023-01-24T10:43:00Z</dcterms:created>
  <dcterms:modified xsi:type="dcterms:W3CDTF">2023-01-24T11:28:00Z</dcterms:modified>
</cp:coreProperties>
</file>